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0" w:rsidRPr="00AD3633" w:rsidRDefault="00897A8F" w:rsidP="00897A8F">
      <w:pPr>
        <w:jc w:val="center"/>
        <w:rPr>
          <w:b/>
        </w:rPr>
      </w:pPr>
      <w:r w:rsidRPr="00AD3633">
        <w:rPr>
          <w:b/>
        </w:rPr>
        <w:t>IZVJEŠTAJ ODJELJENJA ZA PRIVREDNI RAZVOJ, SPORT I KULTURU</w:t>
      </w:r>
      <w:r w:rsidR="00084730" w:rsidRPr="00AD3633">
        <w:rPr>
          <w:b/>
        </w:rPr>
        <w:t xml:space="preserve"> </w:t>
      </w:r>
    </w:p>
    <w:p w:rsidR="00897A8F" w:rsidRPr="00AD3633" w:rsidRDefault="00084730" w:rsidP="00897A8F">
      <w:pPr>
        <w:jc w:val="center"/>
        <w:rPr>
          <w:b/>
          <w:u w:val="single"/>
        </w:rPr>
      </w:pPr>
      <w:r w:rsidRPr="00AD3633">
        <w:rPr>
          <w:b/>
          <w:u w:val="single"/>
        </w:rPr>
        <w:t>– PODODJELJENJE ZA PRIVREDNI RAZVOJ</w:t>
      </w:r>
    </w:p>
    <w:p w:rsidR="00897A8F" w:rsidRPr="00AD3633" w:rsidRDefault="00897A8F" w:rsidP="00897A8F">
      <w:pPr>
        <w:jc w:val="center"/>
        <w:rPr>
          <w:b/>
        </w:rPr>
      </w:pPr>
      <w:r w:rsidRPr="00AD3633">
        <w:rPr>
          <w:b/>
        </w:rPr>
        <w:t xml:space="preserve">O SVIM KORISNICIMA </w:t>
      </w:r>
      <w:r w:rsidR="00284140" w:rsidRPr="00AD3633">
        <w:rPr>
          <w:b/>
        </w:rPr>
        <w:t>DONACIJA</w:t>
      </w:r>
      <w:r w:rsidRPr="00AD3633">
        <w:rPr>
          <w:b/>
        </w:rPr>
        <w:t>, TRANSFERA I SUBVENCIJA</w:t>
      </w:r>
    </w:p>
    <w:p w:rsidR="00897A8F" w:rsidRPr="00AD3633" w:rsidRDefault="00897A8F" w:rsidP="00897A8F">
      <w:pPr>
        <w:jc w:val="center"/>
        <w:rPr>
          <w:b/>
          <w:u w:val="single"/>
        </w:rPr>
      </w:pPr>
    </w:p>
    <w:p w:rsidR="00897A8F" w:rsidRPr="00AD3633" w:rsidRDefault="00897A8F" w:rsidP="00897A8F">
      <w:pPr>
        <w:jc w:val="center"/>
        <w:rPr>
          <w:b/>
          <w:u w:val="single"/>
        </w:rPr>
      </w:pPr>
      <w:r w:rsidRPr="00AD3633">
        <w:rPr>
          <w:b/>
          <w:u w:val="single"/>
        </w:rPr>
        <w:t>ZA PERIOD OD 01.01.202</w:t>
      </w:r>
      <w:r w:rsidR="00635ACC" w:rsidRPr="00AD3633">
        <w:rPr>
          <w:b/>
          <w:u w:val="single"/>
        </w:rPr>
        <w:t>3</w:t>
      </w:r>
      <w:r w:rsidRPr="00AD3633">
        <w:rPr>
          <w:b/>
          <w:u w:val="single"/>
        </w:rPr>
        <w:t>. DO 31.12.202</w:t>
      </w:r>
      <w:r w:rsidR="00635ACC" w:rsidRPr="00AD3633">
        <w:rPr>
          <w:b/>
          <w:u w:val="single"/>
        </w:rPr>
        <w:t>3</w:t>
      </w:r>
      <w:r w:rsidRPr="00AD3633">
        <w:rPr>
          <w:b/>
          <w:u w:val="single"/>
        </w:rPr>
        <w:t>. GODINE</w:t>
      </w:r>
    </w:p>
    <w:p w:rsidR="00897A8F" w:rsidRPr="00AD3633" w:rsidRDefault="00897A8F" w:rsidP="00897A8F"/>
    <w:p w:rsidR="00897A8F" w:rsidRPr="00AD3633" w:rsidRDefault="00897A8F" w:rsidP="00897A8F"/>
    <w:p w:rsidR="00897A8F" w:rsidRPr="00AD3633" w:rsidRDefault="00897A8F" w:rsidP="00897A8F"/>
    <w:p w:rsidR="00897A8F" w:rsidRPr="00AD3633" w:rsidRDefault="00897A8F" w:rsidP="00897A8F">
      <w:pPr>
        <w:rPr>
          <w:b/>
          <w:sz w:val="36"/>
          <w:szCs w:val="36"/>
          <w:u w:val="single"/>
        </w:rPr>
      </w:pPr>
      <w:r w:rsidRPr="00AD3633">
        <w:rPr>
          <w:b/>
          <w:sz w:val="36"/>
          <w:szCs w:val="36"/>
          <w:u w:val="single"/>
        </w:rPr>
        <w:t>PODODJELJENJE ZA PRIVREDNI RAZVOJ:</w:t>
      </w:r>
    </w:p>
    <w:p w:rsidR="00897A8F" w:rsidRPr="00AD3633" w:rsidRDefault="00897A8F" w:rsidP="00897A8F">
      <w:pPr>
        <w:rPr>
          <w:lang w:val="hr-HR"/>
        </w:rPr>
      </w:pPr>
    </w:p>
    <w:p w:rsidR="00954E5F" w:rsidRPr="00AD3633" w:rsidRDefault="00954E5F" w:rsidP="00897A8F">
      <w:pPr>
        <w:rPr>
          <w:lang w:val="hr-HR"/>
        </w:rPr>
      </w:pPr>
    </w:p>
    <w:p w:rsidR="00897A8F" w:rsidRPr="00AD3633" w:rsidRDefault="00897A8F" w:rsidP="00897A8F">
      <w:pPr>
        <w:rPr>
          <w:lang w:val="hr-HR"/>
        </w:rPr>
      </w:pPr>
      <w:r w:rsidRPr="00AD3633">
        <w:rPr>
          <w:lang w:val="hr-HR"/>
        </w:rPr>
        <w:t>614 100 - TEKUĆI TRANSFERI DRUGIM I ISTIM NIVOIMA VLASTI</w:t>
      </w:r>
    </w:p>
    <w:p w:rsidR="00635ACC" w:rsidRPr="00AD3633" w:rsidRDefault="00635ACC" w:rsidP="00897A8F">
      <w:pPr>
        <w:rPr>
          <w:lang w:val="hr-HR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4201"/>
        <w:gridCol w:w="1701"/>
        <w:gridCol w:w="2268"/>
      </w:tblGrid>
      <w:tr w:rsidR="00AD3633" w:rsidRPr="00AD3633" w:rsidTr="00635ACC">
        <w:trPr>
          <w:trHeight w:val="76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CC" w:rsidRPr="00AD3633" w:rsidRDefault="00635ACC" w:rsidP="00635ACC">
            <w:pPr>
              <w:jc w:val="center"/>
              <w:rPr>
                <w:b/>
              </w:rPr>
            </w:pPr>
            <w:r w:rsidRPr="00AD3633">
              <w:rPr>
                <w:b/>
              </w:rPr>
              <w:t>Redni broj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CC" w:rsidRPr="00AD3633" w:rsidRDefault="00635ACC" w:rsidP="00635ACC">
            <w:pPr>
              <w:jc w:val="center"/>
              <w:rPr>
                <w:b/>
              </w:rPr>
            </w:pPr>
            <w:r w:rsidRPr="00AD3633">
              <w:rPr>
                <w:b/>
                <w:bCs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CC" w:rsidRPr="00AD3633" w:rsidRDefault="00635ACC" w:rsidP="00635ACC">
            <w:pPr>
              <w:jc w:val="center"/>
              <w:rPr>
                <w:b/>
              </w:rPr>
            </w:pPr>
            <w:r w:rsidRPr="00AD3633">
              <w:rPr>
                <w:b/>
                <w:bCs/>
              </w:rPr>
              <w:t>IZNOS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CC" w:rsidRPr="00AD3633" w:rsidRDefault="00635ACC" w:rsidP="00635ACC">
            <w:pPr>
              <w:jc w:val="center"/>
              <w:rPr>
                <w:b/>
              </w:rPr>
            </w:pPr>
            <w:r w:rsidRPr="00AD3633">
              <w:rPr>
                <w:b/>
                <w:bCs/>
              </w:rPr>
              <w:t>KORISNIK TRANSFERA</w:t>
            </w:r>
          </w:p>
        </w:tc>
      </w:tr>
      <w:tr w:rsidR="00AD3633" w:rsidRPr="00AD3633" w:rsidTr="00635ACC">
        <w:trPr>
          <w:trHeight w:val="76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CC" w:rsidRPr="00AD3633" w:rsidRDefault="00635ACC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Transfer za rad i materijalne troškove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CC" w:rsidRPr="00AD3633" w:rsidRDefault="00635ACC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736.657,98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Razvojno garantni fond Brčko distrikta BiH</w:t>
            </w:r>
          </w:p>
        </w:tc>
      </w:tr>
      <w:tr w:rsidR="00AD3633" w:rsidRPr="00AD3633" w:rsidTr="00635ACC">
        <w:trPr>
          <w:trHeight w:val="171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CC" w:rsidRPr="00AD3633" w:rsidRDefault="00635ACC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Transfer Ministarstvu finansija i trezora BiH u skladu sa potpisanim Sporazumom o preuzimanju poslova, opreme i zaposlenih Biroa za statistiku Brčko u cilju provedbe statističkih aktivnosti od isključivog interesa za Brčko distrikt BiH, a koje će provoditi Agencija za statistiku BiH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Ministarstvo finansija i trezora BiH</w:t>
            </w:r>
          </w:p>
        </w:tc>
      </w:tr>
      <w:tr w:rsidR="00AD3633" w:rsidRPr="00AD3633" w:rsidTr="00635ACC">
        <w:trPr>
          <w:trHeight w:val="78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ACC" w:rsidRPr="00AD3633" w:rsidRDefault="00635ACC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Transfer za realizaciju Programa samozapošljavanja na području Brčko distrikta BiH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CC" w:rsidRPr="00AD3633" w:rsidRDefault="00635ACC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Zavod za zapošljavanje Brčko distrikta BiH</w:t>
            </w:r>
          </w:p>
        </w:tc>
      </w:tr>
      <w:tr w:rsidR="00AD3633" w:rsidRPr="00AD3633" w:rsidTr="00635ACC">
        <w:trPr>
          <w:trHeight w:val="129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CC" w:rsidRPr="00AD3633" w:rsidRDefault="00635ACC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Transfer za Program subvencioniranja dijela kamata za kupovinu prve nekretnine za rješavanje stambenog problema na teritoriji Brčko distrikta BiH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Razvojno garantni fond Brčko distrikta BiH</w:t>
            </w:r>
          </w:p>
        </w:tc>
      </w:tr>
      <w:tr w:rsidR="00AD3633" w:rsidRPr="00AD3633" w:rsidTr="00635ACC">
        <w:trPr>
          <w:trHeight w:val="28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jc w:val="center"/>
              <w:rPr>
                <w:b/>
                <w:lang w:val="en-GB" w:eastAsia="en-GB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 </w:t>
            </w:r>
            <w:r w:rsidRPr="00AD3633">
              <w:rPr>
                <w:b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CC" w:rsidRPr="00AD3633" w:rsidRDefault="00635ACC" w:rsidP="00635ACC">
            <w:pPr>
              <w:jc w:val="right"/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 1.746.657,98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CC" w:rsidRPr="00AD3633" w:rsidRDefault="00635ACC" w:rsidP="00635ACC">
            <w:pPr>
              <w:rPr>
                <w:b/>
                <w:lang w:val="en-GB" w:eastAsia="en-GB"/>
              </w:rPr>
            </w:pPr>
          </w:p>
        </w:tc>
      </w:tr>
    </w:tbl>
    <w:p w:rsidR="00635ACC" w:rsidRPr="00AD3633" w:rsidRDefault="00635ACC" w:rsidP="00897A8F">
      <w:pPr>
        <w:rPr>
          <w:lang w:val="hr-HR"/>
        </w:rPr>
      </w:pPr>
    </w:p>
    <w:p w:rsidR="00365FF6" w:rsidRPr="00AD3633" w:rsidRDefault="00365FF6" w:rsidP="00897A8F">
      <w:pPr>
        <w:rPr>
          <w:lang w:val="hr-HR"/>
        </w:rPr>
      </w:pPr>
    </w:p>
    <w:p w:rsidR="00365FF6" w:rsidRPr="00AD3633" w:rsidRDefault="00365FF6" w:rsidP="00897A8F">
      <w:pPr>
        <w:rPr>
          <w:lang w:val="hr-HR"/>
        </w:rPr>
      </w:pPr>
    </w:p>
    <w:p w:rsidR="00897A8F" w:rsidRPr="00AD3633" w:rsidRDefault="00897A8F" w:rsidP="00897A8F">
      <w:r w:rsidRPr="00AD3633">
        <w:t>614 300 – TEKUĆ</w:t>
      </w:r>
      <w:r w:rsidR="00954E5F" w:rsidRPr="00AD3633">
        <w:t>E DONACIJE</w:t>
      </w:r>
      <w:r w:rsidRPr="00AD3633">
        <w:t xml:space="preserve"> NEPROFITNIM ORGANIZACIJAMA</w:t>
      </w:r>
    </w:p>
    <w:p w:rsidR="00635ACC" w:rsidRPr="00AD3633" w:rsidRDefault="00635ACC" w:rsidP="00897A8F"/>
    <w:p w:rsidR="00635ACC" w:rsidRPr="00AD3633" w:rsidRDefault="00635ACC" w:rsidP="00897A8F"/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252"/>
        <w:gridCol w:w="1701"/>
        <w:gridCol w:w="2268"/>
      </w:tblGrid>
      <w:tr w:rsidR="00AD3633" w:rsidRPr="00AD3633" w:rsidTr="00635ACC">
        <w:trPr>
          <w:trHeight w:val="753"/>
        </w:trPr>
        <w:tc>
          <w:tcPr>
            <w:tcW w:w="1008" w:type="dxa"/>
            <w:shd w:val="clear" w:color="000000" w:fill="FFFFFF"/>
            <w:vAlign w:val="center"/>
          </w:tcPr>
          <w:p w:rsidR="00635ACC" w:rsidRPr="00AD3633" w:rsidRDefault="00635ACC" w:rsidP="00635ACC">
            <w:pPr>
              <w:jc w:val="center"/>
              <w:rPr>
                <w:b/>
              </w:rPr>
            </w:pPr>
            <w:r w:rsidRPr="00AD3633">
              <w:rPr>
                <w:b/>
              </w:rPr>
              <w:t>Redni broj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635ACC" w:rsidRPr="00AD3633" w:rsidRDefault="00635ACC" w:rsidP="00635ACC">
            <w:pPr>
              <w:jc w:val="center"/>
              <w:rPr>
                <w:b/>
              </w:rPr>
            </w:pPr>
            <w:r w:rsidRPr="00AD3633">
              <w:rPr>
                <w:b/>
                <w:bCs/>
              </w:rPr>
              <w:t>NAMJENA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35ACC" w:rsidRPr="00AD3633" w:rsidRDefault="00635ACC" w:rsidP="00635ACC">
            <w:pPr>
              <w:jc w:val="center"/>
              <w:rPr>
                <w:b/>
              </w:rPr>
            </w:pPr>
            <w:r w:rsidRPr="00AD3633">
              <w:rPr>
                <w:b/>
                <w:bCs/>
              </w:rPr>
              <w:t>IZNOS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35ACC" w:rsidRPr="00AD3633" w:rsidRDefault="00635ACC" w:rsidP="00635ACC">
            <w:pPr>
              <w:jc w:val="center"/>
              <w:rPr>
                <w:b/>
              </w:rPr>
            </w:pPr>
            <w:r w:rsidRPr="00AD3633">
              <w:rPr>
                <w:b/>
                <w:bCs/>
              </w:rPr>
              <w:t>KORISNIK DONACIJE</w:t>
            </w:r>
          </w:p>
        </w:tc>
      </w:tr>
      <w:tr w:rsidR="00AD3633" w:rsidRPr="00AD3633" w:rsidTr="00635ACC">
        <w:trPr>
          <w:trHeight w:val="1132"/>
        </w:trPr>
        <w:tc>
          <w:tcPr>
            <w:tcW w:w="1008" w:type="dxa"/>
            <w:shd w:val="clear" w:color="000000" w:fill="FFFFFF"/>
            <w:vAlign w:val="center"/>
          </w:tcPr>
          <w:p w:rsidR="00635ACC" w:rsidRPr="00AD3633" w:rsidRDefault="00635ACC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Donacija za realizaciju projekata  ‘’Predstavljanje brčanskog gospodarstva na sajmovima - 2023”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35ACC" w:rsidRPr="00AD3633" w:rsidRDefault="00635ACC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26.437,19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UDRUŽENJE POSLODAVACA BRČKO DISTRIKTA BIH Brčko</w:t>
            </w:r>
          </w:p>
        </w:tc>
      </w:tr>
      <w:tr w:rsidR="00AD3633" w:rsidRPr="00AD3633" w:rsidTr="00635ACC">
        <w:trPr>
          <w:trHeight w:val="598"/>
        </w:trPr>
        <w:tc>
          <w:tcPr>
            <w:tcW w:w="1008" w:type="dxa"/>
            <w:shd w:val="clear" w:color="auto" w:fill="auto"/>
            <w:vAlign w:val="center"/>
          </w:tcPr>
          <w:p w:rsidR="00635ACC" w:rsidRPr="00AD3633" w:rsidRDefault="00635ACC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Donacija za realizaciju projekata  ‘’Snaga kolektiva: Zajedno za radnička prava i Kolektivne ugovore”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SINDIKAT BRČKO DISTRIKTA BIH</w:t>
            </w:r>
          </w:p>
        </w:tc>
      </w:tr>
      <w:tr w:rsidR="00AD3633" w:rsidRPr="00AD3633" w:rsidTr="00635ACC">
        <w:trPr>
          <w:trHeight w:val="469"/>
        </w:trPr>
        <w:tc>
          <w:tcPr>
            <w:tcW w:w="1008" w:type="dxa"/>
            <w:shd w:val="clear" w:color="auto" w:fill="auto"/>
            <w:vAlign w:val="center"/>
          </w:tcPr>
          <w:p w:rsidR="00635ACC" w:rsidRPr="00AD3633" w:rsidRDefault="00635ACC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 xml:space="preserve">Donacija za realizaciju projekata: ‘’XV Sajam pčelarstva u Brčko distriktu BiH’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8.462,28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Udruženje pčelara „MATICA“ Brčko distrikt BiH</w:t>
            </w:r>
          </w:p>
        </w:tc>
      </w:tr>
      <w:tr w:rsidR="00AD3633" w:rsidRPr="00AD3633" w:rsidTr="00635ACC">
        <w:trPr>
          <w:trHeight w:val="622"/>
        </w:trPr>
        <w:tc>
          <w:tcPr>
            <w:tcW w:w="1008" w:type="dxa"/>
            <w:shd w:val="clear" w:color="auto" w:fill="auto"/>
            <w:vAlign w:val="center"/>
          </w:tcPr>
          <w:p w:rsidR="00635ACC" w:rsidRPr="00AD3633" w:rsidRDefault="00635ACC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Donacija za projekat:  ‘’Globalni trendovi i lokalni razvoj privrede Brčko distrikta BiH”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UDRUŽENJE POSLODAVACA BRČKO DISTRIKTA BIH Brčko</w:t>
            </w:r>
          </w:p>
        </w:tc>
      </w:tr>
      <w:tr w:rsidR="00AD3633" w:rsidRPr="00AD3633" w:rsidTr="00635ACC">
        <w:trPr>
          <w:trHeight w:val="785"/>
        </w:trPr>
        <w:tc>
          <w:tcPr>
            <w:tcW w:w="1008" w:type="dxa"/>
            <w:shd w:val="clear" w:color="auto" w:fill="auto"/>
            <w:vAlign w:val="center"/>
          </w:tcPr>
          <w:p w:rsidR="00635ACC" w:rsidRPr="00AD3633" w:rsidRDefault="00635ACC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Donacija za projekat:  ‘’Podrška poslovnim preduzećima u Brčko distriktu BiH”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PRIVREDNA KOMORA BRČKO DISTRIKTA BIH Brčko</w:t>
            </w:r>
          </w:p>
        </w:tc>
      </w:tr>
      <w:tr w:rsidR="00AD3633" w:rsidRPr="00AD3633" w:rsidTr="00635ACC">
        <w:trPr>
          <w:trHeight w:val="285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35ACC" w:rsidRPr="00AD3633" w:rsidRDefault="00635ACC" w:rsidP="00635ACC">
            <w:pPr>
              <w:jc w:val="center"/>
              <w:rPr>
                <w:b/>
                <w:lang w:val="en-GB" w:eastAsia="en-GB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 </w:t>
            </w:r>
            <w:r w:rsidRPr="00AD3633">
              <w:rPr>
                <w:b/>
              </w:rPr>
              <w:t>UKUPNO: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5ACC" w:rsidRPr="00AD3633" w:rsidRDefault="00635ACC" w:rsidP="00635ACC">
            <w:pPr>
              <w:jc w:val="right"/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64.899,47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35ACC" w:rsidRPr="00AD3633" w:rsidRDefault="00635ACC" w:rsidP="00635ACC">
            <w:pPr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 </w:t>
            </w:r>
          </w:p>
        </w:tc>
      </w:tr>
    </w:tbl>
    <w:p w:rsidR="00635ACC" w:rsidRPr="00AD3633" w:rsidRDefault="00635ACC" w:rsidP="00897A8F"/>
    <w:p w:rsidR="00635ACC" w:rsidRPr="00AD3633" w:rsidRDefault="00635ACC" w:rsidP="00897A8F"/>
    <w:p w:rsidR="00365FF6" w:rsidRPr="00AD3633" w:rsidRDefault="00365FF6"/>
    <w:p w:rsidR="00365FF6" w:rsidRPr="00AD3633" w:rsidRDefault="00365FF6"/>
    <w:p w:rsidR="00897A8F" w:rsidRPr="00AD3633" w:rsidRDefault="00897A8F" w:rsidP="00897A8F">
      <w:r w:rsidRPr="00AD3633">
        <w:t>614 400 - SUBVENCIJE JAVNIM PREDUZEĆIMA</w:t>
      </w:r>
    </w:p>
    <w:p w:rsidR="00954E5F" w:rsidRPr="00AD3633" w:rsidRDefault="00954E5F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4252"/>
        <w:gridCol w:w="1701"/>
        <w:gridCol w:w="2268"/>
      </w:tblGrid>
      <w:tr w:rsidR="00AD3633" w:rsidRPr="00AD3633" w:rsidTr="00365FF6">
        <w:trPr>
          <w:trHeight w:val="7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5F" w:rsidRPr="00AD3633" w:rsidRDefault="00954E5F" w:rsidP="00954E5F">
            <w:pPr>
              <w:jc w:val="center"/>
            </w:pPr>
            <w:r w:rsidRPr="00AD3633">
              <w:rPr>
                <w:b/>
              </w:rPr>
              <w:t>Redni broj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5F" w:rsidRPr="00AD3633" w:rsidRDefault="00954E5F" w:rsidP="00954E5F">
            <w:pPr>
              <w:jc w:val="center"/>
            </w:pPr>
            <w:r w:rsidRPr="00AD3633">
              <w:rPr>
                <w:b/>
                <w:bCs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5F" w:rsidRPr="00AD3633" w:rsidRDefault="00954E5F" w:rsidP="00954E5F">
            <w:pPr>
              <w:jc w:val="center"/>
            </w:pPr>
            <w:r w:rsidRPr="00AD3633">
              <w:rPr>
                <w:b/>
                <w:bCs/>
              </w:rPr>
              <w:t>IZNOS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5F" w:rsidRPr="00AD3633" w:rsidRDefault="00954E5F" w:rsidP="00954E5F">
            <w:pPr>
              <w:jc w:val="center"/>
            </w:pPr>
            <w:r w:rsidRPr="00AD3633">
              <w:rPr>
                <w:b/>
                <w:bCs/>
              </w:rPr>
              <w:t>KORISNIK SUBVENCIJE</w:t>
            </w:r>
          </w:p>
        </w:tc>
      </w:tr>
      <w:tr w:rsidR="00AD3633" w:rsidRPr="00AD3633" w:rsidTr="00365FF6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5F" w:rsidRPr="00AD3633" w:rsidRDefault="00954E5F" w:rsidP="00954E5F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5F" w:rsidRPr="00AD3633" w:rsidRDefault="00635ACC" w:rsidP="00954E5F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Subvencija za sanaciju štete koja mu je prouzrokovana zatvaranjem mosta Brčko - Gunja za teretni saobraćaj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5F" w:rsidRPr="00AD3633" w:rsidRDefault="00635ACC" w:rsidP="00635ACC">
            <w:pPr>
              <w:jc w:val="right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5F" w:rsidRPr="00AD3633" w:rsidRDefault="00954E5F" w:rsidP="00954E5F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JP ''LUKA BRČKO'' Brčko</w:t>
            </w:r>
          </w:p>
        </w:tc>
      </w:tr>
      <w:tr w:rsidR="00AD3633" w:rsidRPr="00AD3633" w:rsidTr="00365FF6">
        <w:trPr>
          <w:trHeight w:val="4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CC" w:rsidRPr="00AD3633" w:rsidRDefault="00635ACC" w:rsidP="00954E5F">
            <w:pPr>
              <w:jc w:val="center"/>
              <w:rPr>
                <w:b/>
                <w:lang w:val="en-GB"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954E5F">
            <w:pPr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 </w:t>
            </w:r>
            <w:r w:rsidRPr="00AD3633">
              <w:rPr>
                <w:b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3B46CB">
            <w:pPr>
              <w:jc w:val="right"/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300.000,00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CC" w:rsidRPr="00AD3633" w:rsidRDefault="00635ACC" w:rsidP="00954E5F">
            <w:pPr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 </w:t>
            </w:r>
          </w:p>
        </w:tc>
      </w:tr>
    </w:tbl>
    <w:p w:rsidR="00954E5F" w:rsidRPr="00AD3633" w:rsidRDefault="00954E5F"/>
    <w:p w:rsidR="00635ACC" w:rsidRPr="00AD3633" w:rsidRDefault="00635ACC"/>
    <w:p w:rsidR="00897A8F" w:rsidRPr="00AD3633" w:rsidRDefault="00897A8F" w:rsidP="00897A8F"/>
    <w:p w:rsidR="00897A8F" w:rsidRPr="00AD3633" w:rsidRDefault="00897A8F" w:rsidP="00897A8F">
      <w:r w:rsidRPr="00AD3633">
        <w:t>614 500 - SUBVENCIJE PRIVATNIM PREDUZEĆIMA I PREDUZETNICIMA</w:t>
      </w:r>
    </w:p>
    <w:p w:rsidR="00897A8F" w:rsidRPr="00AD3633" w:rsidRDefault="00897A8F" w:rsidP="00897A8F"/>
    <w:p w:rsidR="00897A8F" w:rsidRPr="00AD3633" w:rsidRDefault="00897A8F" w:rsidP="00897A8F">
      <w:pPr>
        <w:ind w:right="-110"/>
        <w:rPr>
          <w:b/>
          <w:bCs/>
        </w:rPr>
      </w:pPr>
      <w:r w:rsidRPr="00AD3633">
        <w:rPr>
          <w:b/>
          <w:bCs/>
        </w:rPr>
        <w:t>Subvencije u skladu sa Zakonom o podsticaju u privredu Brčko distrikta BiH</w:t>
      </w:r>
    </w:p>
    <w:p w:rsidR="00635ACC" w:rsidRPr="00AD3633" w:rsidRDefault="00635ACC" w:rsidP="00897A8F">
      <w:pPr>
        <w:ind w:right="-110"/>
        <w:rPr>
          <w:b/>
          <w:bCs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4216"/>
        <w:gridCol w:w="1701"/>
        <w:gridCol w:w="2268"/>
      </w:tblGrid>
      <w:tr w:rsidR="00AD3633" w:rsidRPr="00AD3633" w:rsidTr="00826927">
        <w:trPr>
          <w:trHeight w:val="30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b/>
              </w:rPr>
            </w:pPr>
            <w:r w:rsidRPr="00AD3633">
              <w:rPr>
                <w:b/>
              </w:rPr>
              <w:t>Redni broj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autoSpaceDE w:val="0"/>
              <w:autoSpaceDN w:val="0"/>
              <w:adjustRightInd w:val="0"/>
              <w:jc w:val="center"/>
              <w:rPr>
                <w:b/>
                <w:lang w:val="hr-HR" w:eastAsia="hr-HR"/>
              </w:rPr>
            </w:pPr>
            <w:r w:rsidRPr="00AD3633">
              <w:rPr>
                <w:b/>
                <w:bCs/>
              </w:rPr>
              <w:t>NAMJENA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center"/>
              <w:rPr>
                <w:b/>
                <w:sz w:val="22"/>
                <w:szCs w:val="22"/>
              </w:rPr>
            </w:pPr>
            <w:r w:rsidRPr="00AD3633">
              <w:rPr>
                <w:b/>
                <w:bCs/>
                <w:sz w:val="22"/>
                <w:szCs w:val="22"/>
              </w:rPr>
              <w:t>IZNOS SUBVENCIJE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autoSpaceDE w:val="0"/>
              <w:autoSpaceDN w:val="0"/>
              <w:adjustRightInd w:val="0"/>
              <w:jc w:val="center"/>
              <w:rPr>
                <w:b/>
                <w:lang w:val="hr-HR" w:eastAsia="hr-HR"/>
              </w:rPr>
            </w:pPr>
            <w:r w:rsidRPr="00AD3633">
              <w:rPr>
                <w:b/>
                <w:bCs/>
              </w:rPr>
              <w:t>KORISNIK SUBVENCIJE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278,42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SPORTEX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231,39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MESNICA KAPKOVIĆ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447,42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MAX AUTO PROFI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2.570,15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MF AUTOMOBILE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2.616,24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TINJA M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3.265,91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BEČIĆ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3.251,74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BEČIĆ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lokacijskih uslova, odobrenja za građenje i odobrenja za upotrebu objekta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1.490,00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 NE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4.582,79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KARAMUJIĆ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663,77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APS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690,41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INTERIO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213,61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EKSKLUZIVA NEKRETNINE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221,95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Zdravstvena ustanova TEHNOFARM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89,29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Privatna praksa VITALIS Brčko</w:t>
            </w:r>
          </w:p>
        </w:tc>
      </w:tr>
      <w:tr w:rsidR="00AD3633" w:rsidRPr="00AD3633" w:rsidTr="00826927">
        <w:trPr>
          <w:trHeight w:val="1322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171,96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 ELEZ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287,75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BARKA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3.561,96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INTIMISSIMI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3.529,34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FIS d.o.o. Vitez, Podružnica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8.744,78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BOSNAPLOD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4.402,95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DM HEBO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3.826,79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Privatna zdravstvena ustanova ALFA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 i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1.594,00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DIONIS LJUBNIČA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284,85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ERIK MIR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2.983,21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OSTERIA &amp; DIVAN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1.752,52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ČARŠIJA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350,31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DŽANA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203,42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SLOGA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374,29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 MILENIJUM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2.103,17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AUTOCENTAR MARGETIĆ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4.835,90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LJUMIX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146,91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ŠEMSA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621,65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BIS PROMET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2.259,03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EDIR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242,96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A&amp;E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901,46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PERECA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327,92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KNJIGOVODSTVO ACCOUNTING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335,00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TPV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553,92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OGLAVINA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1.104,23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MEGA STIL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744,41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ALMA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540,76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Privatna zdravstvena ustanova AQUALAB PLUS 2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74,01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DH INŽENJERING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1.417,23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Apoteka ZDRAVLJE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AKTIV KONTO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110,16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AK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892,35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STOMATOLOŠKA ORDINACIJA BABIĆ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4.226,45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MASTER WOOD SIMIĆ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3.633,20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ANTECH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521,17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MESNICA PEKIĆ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636,64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ALFI d.o.o.Brčko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1.688,15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CHIARA d.o.o.Brčko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SANTOVAC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597,40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MARKET MM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132,77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BEHEPPY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55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924,24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MADERA M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77,55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DR AZRA BEĆIROVIĆ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573,94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EKO SNOOPY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227,10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EMINA S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74,21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BARBER ZULA s.p.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vodovodnu i kanalizacionu mrežu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4.050,00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GRADNJA DMD d.o.o. Brčko</w:t>
            </w:r>
          </w:p>
        </w:tc>
      </w:tr>
      <w:tr w:rsidR="00AD3633" w:rsidRPr="00AD3633" w:rsidTr="00826927">
        <w:trPr>
          <w:trHeight w:val="12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elektroenergetsku mrežu i za povećanje angažovane snage kod postojećih potrošaća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2.523,08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GRADNJA DMD d.o.o. Brčko</w:t>
            </w:r>
          </w:p>
        </w:tc>
      </w:tr>
      <w:tr w:rsidR="00AD3633" w:rsidRPr="00AD3633" w:rsidTr="00826927">
        <w:trPr>
          <w:trHeight w:val="12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elektroenergetsku mrežu i za povećanje angažovane snage kod postojećih potrošaća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3.781,62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GRADNJA DMD d.o.o. Brčko</w:t>
            </w:r>
          </w:p>
        </w:tc>
      </w:tr>
      <w:tr w:rsidR="00AD3633" w:rsidRPr="00AD3633" w:rsidTr="00826927">
        <w:trPr>
          <w:trHeight w:val="12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elektroenergetsku mrežu i za povećanje angažovane snage kod postojećih potrošaća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3.695,30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GRADNJA DMD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6.882,42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BRACO I SINOVI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560,98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KLIK PROM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120,78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NESS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67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2.762,09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BEG OIL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3.268,23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AMD SCONTO BRČKO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524,63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TIP TOP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1.124,53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EURO MASTER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259,58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AUTOSTAR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139,09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STARA ČESMA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1.307,16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DANE KOMERC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726,14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PEKARA HIT D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1.011,09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SQUARE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670,20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 FASHION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169,11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AGROMIKS d.o.o. Brčko</w:t>
            </w:r>
          </w:p>
        </w:tc>
      </w:tr>
      <w:tr w:rsidR="00AD3633" w:rsidRPr="00AD3633" w:rsidTr="00826927">
        <w:trPr>
          <w:trHeight w:val="46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TRUPL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507,31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 NE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80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879,02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KVADAR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383,60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DŽENI INOX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3.763,95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DJEČIJE OBDANIŠTE BAMBI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210,93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DRAGANA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416,48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ALCOOP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3.685,94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AB AUTO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655,03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MEGAMARKET KOMPANI d.o.o. Brčko</w:t>
            </w:r>
          </w:p>
        </w:tc>
      </w:tr>
      <w:tr w:rsidR="00AD3633" w:rsidRPr="00AD3633" w:rsidTr="00826927">
        <w:trPr>
          <w:trHeight w:val="127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225,65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SPORT FORUM P-7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3.712,03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LOMBARDIJA d.o.o. Brčko</w:t>
            </w:r>
          </w:p>
        </w:tc>
      </w:tr>
      <w:tr w:rsidR="00AD3633" w:rsidRPr="00AD3633" w:rsidTr="00826927">
        <w:trPr>
          <w:trHeight w:val="1301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6.324,82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ELTI s.p. Brčko</w:t>
            </w:r>
          </w:p>
        </w:tc>
      </w:tr>
      <w:tr w:rsidR="00AD3633" w:rsidRPr="00AD3633" w:rsidTr="00826927">
        <w:trPr>
          <w:trHeight w:val="11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42,50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FIN KODEX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149,52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KIKI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92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64,71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ASPROM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151,47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M.S.- ČUPO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475,10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DM HEBO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324,20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METROPOL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142,73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 TE ŠIŠA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854,06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CRNI BOMBARDER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255,97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PROFI AB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473,81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CHIPSY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311,40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DURMIN HAN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433,29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MELI s.p. Brčko</w:t>
            </w:r>
          </w:p>
        </w:tc>
      </w:tr>
      <w:tr w:rsidR="00AD3633" w:rsidRPr="00AD3633" w:rsidTr="00826927">
        <w:trPr>
          <w:trHeight w:val="11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267,64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MIKS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391,28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MELLY 2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104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486,17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MELLY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460,60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BROJLER PROM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135,95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DAM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225,87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PETAR M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2.924,96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GOOD TIMES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4.836,53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BRIŽ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6.911,18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ZP KOMERC d.o.o. Vršani, Podružnica 2,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443,76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BAGI KUMOVI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357,26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 ROSIĆ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38,75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ELI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126,59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STAKLO BRKA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1.972,42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ZP KOMERC d.o.o. Vršani, Podružnica 3,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267,82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JR INN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515,11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ZP KOMERC d.o.o. Vršani, Podružnica 1,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1.668,89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ZP KOMERC d.o.o. Vršani, Podružnica 2,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8.535,85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VODOVOD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1.664,75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MDM STANKOM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2.625,00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BRACO I SINOVI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1.761,44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3.692,78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BEČIĆ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1.174,35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POLIKLINIKA AVICENA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92,95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BACOO d.o.o.Brčko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59,10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STOMATOLOGIJA DR TRUMIĆ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77,38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KENON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232,98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LEONARDO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973,23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BRATELLO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3.843,29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MEPROMEX d.o.o. Tešanj, Podružica MEŠIĆ BENZ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427,97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TINA PLUS s.p. Brčko</w:t>
            </w:r>
          </w:p>
        </w:tc>
      </w:tr>
      <w:tr w:rsidR="00AD3633" w:rsidRPr="00AD3633" w:rsidTr="00826927">
        <w:trPr>
          <w:trHeight w:val="1058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294,41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MULAHALILOVIĆ OSMAN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289,68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TP SJAJ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91,87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AZARO BB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822,43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GOM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66,43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 STEFANO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331,18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KUĆA CVIJEĆA IVA s.p. Brčko</w:t>
            </w:r>
          </w:p>
        </w:tc>
      </w:tr>
      <w:tr w:rsidR="00AD3633" w:rsidRPr="00AD3633" w:rsidTr="00826927">
        <w:trPr>
          <w:trHeight w:val="1006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6.307,65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RAMSTEK s.p. Brčko</w:t>
            </w:r>
          </w:p>
        </w:tc>
      </w:tr>
      <w:tr w:rsidR="00AD3633" w:rsidRPr="00AD3633" w:rsidTr="00826927">
        <w:trPr>
          <w:trHeight w:val="1301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705,03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LOREAL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255,63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BADŽO PLUS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481,85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P. LEJLA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142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886,74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SMT MARKOVIĆ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547,75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AKACIJA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1.277,90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Z.U. MOJA APOTEKA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1.537,02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OPŠTINA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266,54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GRUBIN EXPORT IMPORT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3.709,34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Z.U. MOJA APOTEKA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3.795,61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LEKOVITA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178,31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SBK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150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EKO PROM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151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696,80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PREMIUM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152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165,01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RUBINI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153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2.300,81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CONRAM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154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940,76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CENTRAL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155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301,78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JOSEPHINE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156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236,72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DALIJA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157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građenje, odobrenja za upotrebu objekta i reviziju tehničke dokumentacije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480,00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MDA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158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građenje, odobrenja za upotrebu objekta i reviziju tehničke dokumentacije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390,00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GRADNJA DMD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159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naknada, radova i usluga plaćenih za priključenje na vodovodnu i kanalizacionu mrežu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3.095,31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MDA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160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elektroenergetsku mrežu i za povećanje angažovane snage kod postojećih potrošaća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3.158,97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MDA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161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elektroenergetsku mrežu i za povećanje angažovane snage kod postojećih potrošaća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4.905,98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MDA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162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elektroenergetsku mrežu i za povećanje angažovane snage kod postojećih potrošaća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1.394,00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FARAON BEAUTY CENTAR(FARAON CENTAR LJEPOTE)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163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320,76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ARSENOVIĆ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164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595,07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APOTEKA "LEKOVITA-PHARM"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165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310,93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LEKOVITA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166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4.982,99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TOMA &amp; KIKI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167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313,85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ILDI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168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606,05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PIRAMIDA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169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478,75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QUEENS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170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191,84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BISTRO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171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97,47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DONNA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172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286,60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D&amp;I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173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557,31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RAMSTEK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174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744,33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PRONTO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175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6.542,84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MESNICA MI &amp; BO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176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404,90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SC PRO VITA MEDICA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177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256,11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MOL s.p.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vodovodnu i kanalizacionu mrežu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2.367,23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 - INVEST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179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917,54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ŠAMPION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180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648,25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ŽULE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205,26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SMAJLAGIĆ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182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145,34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HIDROINŽENJERING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183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507,85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ZU Poliklinika GHETALDUS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184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1.089,88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LA CORONA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185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962,29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OLD DUBLINER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186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309,10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SE &amp; EM - PROM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187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89,86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STAJLING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188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744,94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NIL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189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1.282,71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STELLA MARIS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190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400,98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KONTINENTAL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191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639,71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COPITRADE d.o.o. Bijeljina, PJ COPITRADE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192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1.378,20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KALDRMA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193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173,72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LEDY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194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182,07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 ALDI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195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403,23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SIKO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196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416,24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ORTOFIZIK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197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611,45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DELUXE CC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198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910,83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DONEX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199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1.236,80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STEVIĆ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200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2.324,46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PRAMAT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201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1.011,48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202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311,20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STAR YILDIZ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203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1.053,16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MISIJA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204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1.150,16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HIDRA CENTAR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205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913,93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Notar LJILJANA DRAGIČEVIĆ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206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897,81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BOSANSKA KUĆA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207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289,98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FISKAL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208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124,99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ROJAL-A-M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209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161,63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DEMIIT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210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914,46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FAN TEX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1.700,15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KLESARSTVO TOPALOVIĆ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162,18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RELAX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175,32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MALAC GENIJALAC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214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146,95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UNDER CONTROL (POD KONTROLOM)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581,20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ŠEILA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216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građenje, odobrenja za upotrebu objekta i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2.140,00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BELE GROUP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179,82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Ordinacija LUGONJIĆ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3.422,40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EVLAD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1.640,34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CENTRO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PEKARA ILIĆKA 01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243,94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NENO COP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1.272,63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HERCEGOVINALIJEK d.o.o. Mostar, podružnica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1.018,11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SPORT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224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1.372,96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CONICO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225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139,30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STAR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226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441,98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SAŠKA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227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2.530,62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PUB TRI SOBE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228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114,22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ELIKSIR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229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1.381,69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BARON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303,12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ALU GLAS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173,40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ŠARM JOKA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9.717,51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ŽELJO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248,87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FITO FARM ĆIĆO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263,95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STARS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191,29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Zdravstvena ustanova TEHNOFARM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628,89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ANKONA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617,34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AAA AUTOCENTAR d.o.o. Brčko</w:t>
            </w:r>
          </w:p>
        </w:tc>
      </w:tr>
      <w:tr w:rsidR="00AD3633" w:rsidRPr="00AD3633" w:rsidTr="00826927">
        <w:trPr>
          <w:trHeight w:val="1322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103,91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TAXI SLUŽBA ĐOKIĆ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239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1.184,72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GOLMAN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240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130,86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MAKA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241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5.818,68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ENERGY BENTZ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242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468,80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TREF X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243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1.264,63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SD SUNCE s.p. Brčko</w:t>
            </w:r>
          </w:p>
        </w:tc>
      </w:tr>
      <w:tr w:rsidR="00AD3633" w:rsidRPr="00AD3633" w:rsidTr="00826927">
        <w:trPr>
          <w:trHeight w:val="12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244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elektroenergetsku mrežu i za povećanje angažovane snage kod postojećih potrošaća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813,68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KVADAR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245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9.980,00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DINAMIK TURS d.o.o.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246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4.049,51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TINA PLUS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247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94,27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BAZAR IVANA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248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601,51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MESNICA MI &amp; BO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249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1.285,60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BOJORAD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250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124,55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ENTERIJERI ANTIĆ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251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257,48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SIMPO SIK d.o.o. Gradiška, PJ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252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699,75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KRAJNOVIĆ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253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278,42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FANNI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254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104,09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EURO BLITZ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255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522,98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EDOS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256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7.552,85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BIMAL d.d.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257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191,73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 &amp; D s.p.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258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433,31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PROMIS d.o.o.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259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480,36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LAUFER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260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68,36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ADNA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261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133,30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PRINT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262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70,60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KIDS FASHION (DJEČIJA MODA)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263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206,47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 SERVIS TODIĆ s.p. Brčko</w:t>
            </w:r>
          </w:p>
        </w:tc>
      </w:tr>
      <w:tr w:rsidR="00AD3633" w:rsidRPr="00AD3633" w:rsidTr="00826927">
        <w:trPr>
          <w:trHeight w:val="30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264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8.675,19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BIMAL d.d. Brčko</w:t>
            </w:r>
          </w:p>
        </w:tc>
      </w:tr>
      <w:tr w:rsidR="00AD3633" w:rsidRPr="00AD3633" w:rsidTr="00826927">
        <w:trPr>
          <w:trHeight w:val="91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265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3.917,83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POLIKLINIKA DR PAJIĆ MEDICAL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266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MAXI FRESH s.p.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267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GRADNJA DMD d.o.o.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268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4.517,76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MAJA HS s.p.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269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3.503,52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MESNICA PEKIĆ s.p.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8.323,92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CENTAR LEŽAJ X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2.615,81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NINAJ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GRAND PROM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66,71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FEREX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1.562,95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SUNCE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1.007,41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ZAKI MOBIL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5.852,93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TOFITA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423,97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MIŠEL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268,84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GRADINA SPA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279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840,37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 CAFE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280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182,74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SALON DANKA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131,25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EMINOVIĆ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282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1.337,33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KAME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283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870,30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284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224,89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ČALIĆ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285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248,44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MSG konsalting (MSG consulting)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286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255,81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BABY LINE s.p.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287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4.107,18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BRIŽ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288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naknada, radova i usluga plaćenih za priključenje na vodovodnu i kanalizacionu mrežu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3.595,31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JAKOVLJEVIĆ IZGRADNJA BBR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289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4.426,30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VOKEL d.o.o. Vinjani Posušje, Podružnica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290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256,53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MODUL ING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291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656,77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 MAJ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292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695,19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KRASAN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293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1.835,96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WINFROM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294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181,53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RUŽA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295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CVJEĆARA PALMA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296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456,53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 DUKAT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297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1.652,95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 &amp; 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298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693,38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BARCODE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299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98,74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ZORNICA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636,76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STARI SAT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121,81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DIJANA STYLE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61,17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OPTIKA MIKI s.p. Brčko</w:t>
            </w:r>
          </w:p>
        </w:tc>
      </w:tr>
      <w:tr w:rsidR="00AD3633" w:rsidRPr="00AD3633" w:rsidTr="00826927">
        <w:trPr>
          <w:trHeight w:val="1322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235,24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MAGNUS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1.565,24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PET ŠEŠIRA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305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283,31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FKS PERFECT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236,53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SLAVENA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348,91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SIROVINE ĐURIĆ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69,81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OPTIKA N-M - DR-AKŠAMIĆ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309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MINI PEKARA VERLINDA s.p.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310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662,97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GLIK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760,37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RN TREJD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239,53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MG PROMET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328,96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KOJIĆ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314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211,34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SALON LJEPOTE EKSKLUZIV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629,86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CAFFE HOPE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266,51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CLIP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317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213,64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RAMIĆ AMER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262,08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KGH INSTALACIJE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437,56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ELIT DEBEJKI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420,09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 STEVANOVIĆ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1.876,15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ENERGO SISTEM d.o.o. Brčko</w:t>
            </w:r>
          </w:p>
        </w:tc>
      </w:tr>
      <w:tr w:rsidR="00AD3633" w:rsidRPr="00AD3633" w:rsidTr="00826927">
        <w:trPr>
          <w:trHeight w:val="6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587,50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SEAFOOD CO d.o.o.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3.748,60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STORE. BA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324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314,25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AC ONLINE AUTO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325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257,36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STOJA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326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74,91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IZRADA KLJUČEVA GRAVER I PEČATOREZAC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327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498,11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ŠARAF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328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483,09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ZU Apoteka LEKOPROM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329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299,46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TEHNOKOM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303,82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DANPROM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građenje, odobrenje za upotrebu i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1.699,00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BIMAL d.d.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11.257,00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DM HEBO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63,24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AMORE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105,97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KRISTAL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310,23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ERGOLINE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271,95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PAPIRUS COMMERCE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603,03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MP ĐURIĆ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492,49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MONCA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339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358,62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OOOPS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340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1.611,56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MAJEVIČKA KUĆA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341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542,07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 MARKET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342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344,77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BONITA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343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155,84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EVRO KOMERC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344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METAL GAVRIĆ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345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546,78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BREZOPOLJKA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346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1.102,75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PETRIĆ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347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52,27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SAG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348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160,90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PODAREVAC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349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216,56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SPRINT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350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1.739,51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PARK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351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5.514,86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 MARKOVIĆ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352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1.848,78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DACA 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353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3.999,74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L. S. TRANSPORT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354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13.365,00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 i D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355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2.580,34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AS BAU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356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206,37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INŽENJER ĆIRO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357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6.721,30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OTOMEDICA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358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683,76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MIMS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359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385,76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MARKET MLADOST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360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14.781,28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MANTUANO d.o.o.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361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5.387,92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TOFITA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362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439,60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PIONIR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363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1.002,54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LD IMPERIAL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364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62,14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FOREST &amp; GARDEN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365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337,14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GEO MIC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366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553,84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SPEND FARM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367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1.487,32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GLAMUR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368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262,82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ISLAMOVIĆ MIRSAD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369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6.545,98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RUŠKIĆ TRANS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370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122,46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SPACE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371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157,70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GLINAC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372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237,04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ČUPERAK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373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89,23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LJEKOBILJE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374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262,66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 SERVIS MIROLJUB s.p. Brčko</w:t>
            </w:r>
          </w:p>
        </w:tc>
      </w:tr>
      <w:tr w:rsidR="00AD3633" w:rsidRPr="00AD3633" w:rsidTr="00826927">
        <w:trPr>
          <w:trHeight w:val="1038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375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4.814,44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Apoteka HERBAFARM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376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29.304,71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KVADAR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377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15.574,00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PRONTO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1.419,00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379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7.730,77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PROFI AB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380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56.727,17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RUŠKIĆ TRANS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75.086,97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PETRIĆ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382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60.729,72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NELO MEDIA d.o.o. Brćko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383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69.130,00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OBALA II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384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22.061,00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BOGIČEVIĆ COMERC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385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5.569,02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MP ĐURIĆ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386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4.269,00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TMA KOMERC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387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13.723,10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ALFA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388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3.655,00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GRADNJA DMD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389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50,28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MJENJAČNICA R&amp;R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234,20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ZAKI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327,90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BLAŽIĆ 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3.617,21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SAVA 94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199,82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DM GZ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83,83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CEST-ING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490,39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516,60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NGV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502,87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&amp; E SMAJKIĆ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162,64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MIMS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399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163,24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DŽEVKO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400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375,89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DACA S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401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304,66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POLET ALMA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402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921,29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NERMUS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403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1.614,75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MIR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404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297,48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BUBRIJA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405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459,46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CROATIA 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406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4.664,66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PEKARA GOLD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407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3.473,54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SOKO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408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29,99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GRO-ALEX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409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215,31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STILE PERFETTO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410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288,63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EMILY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215,40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RUŽICA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305,42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Frizerski salon SARA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324,70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VISUS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414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428,57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BALTAZAR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249,77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GOLD TIME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338,99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FANCY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1.243,47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UP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362,13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REVIKONTO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1.692,30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SLAVUJ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1.371,51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METALD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5.824,30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NIMEX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2.246,62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MERCI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3.767,46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BOGIČEVIĆ COMERC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424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124,33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OKVIR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425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791,36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PREMIER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426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755,07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ISKRA COMERC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427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574,35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TINJA - M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428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889,62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PIRANA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429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1.697,49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PUB OTPISANI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430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2.082,46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HIT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431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63,86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 ORHIDEJA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432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266,02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DADA s.p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433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134,70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AUTONOVAK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434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298,38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CN ZARE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435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6.990,00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ADO X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436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3.342,00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STAR YILDIZ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437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5.224,00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KGH INSTALACIJE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438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4.130,80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ADERSA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439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6.588,00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HIDRA CENTAR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440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1.014,88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TDK TIM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441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48.041,30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Privatna zdravstvena ustanova POLIKLINIKA DR PAJIĆ MEDICAL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442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1.138,00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EXPERT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443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2.127,00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2M GROUP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444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193.494,00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MB RADIĆ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445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71.139,00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MENDEŠ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446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17.489,78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DMD COMPANY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447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13.134,19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BOŽIĆ TRANSPORTI I LOGISTIKA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448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11.159,76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ISKRA COMERC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449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8.256,74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MARCO POLO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7.962,56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GRADINA SPA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7.581,18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PEGAZ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5.274,39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FIMA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2.979,51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ZU Apoteka LEKOPROM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763,38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ADENT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1.061,79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VISUS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1.002,25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METAL GAVRIĆ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1.715,38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FARMEKS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3.936,56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ZORNICA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459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518,60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MIRZA - ŠILJO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460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632,77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ABC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461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2.388,49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PLUS III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462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408,60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LEWEI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463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1.273,23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 PEK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464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262,90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WINGS MEDIA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465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465,15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 LAZAREVIĆ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466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405,51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MY WAY D.S.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467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119,17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AGENCIJA PRIMUS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468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69,56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FALCON SECURITY - SOKO BEZBIJEDNOST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469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338,61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DINOP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470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283,82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ELDI SABINA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471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599,18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START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472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505,68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BUZZ FEELING TATTOO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473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882,24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JUVELIR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474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314,19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SIMO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475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7.449,65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AUTOCENTAR MARGETIĆ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476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1.558,89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LEONARDO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477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10.248,00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AMSPEC BH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478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152.638,00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YIMOR d.o.o. Brčko</w:t>
            </w:r>
          </w:p>
        </w:tc>
      </w:tr>
      <w:tr w:rsidR="00AD3633" w:rsidRPr="00AD3633" w:rsidTr="00826927">
        <w:trPr>
          <w:trHeight w:val="138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479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649,00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MISIJA d.o.o. Brčko</w:t>
            </w:r>
          </w:p>
        </w:tc>
      </w:tr>
      <w:tr w:rsidR="00AD3633" w:rsidRPr="00AD3633" w:rsidTr="00826927">
        <w:trPr>
          <w:trHeight w:val="1259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480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3.733,00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BIJELIĆ GRADNJA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481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154,68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POSAVINA KAMEN s.p. Brčko</w:t>
            </w:r>
          </w:p>
        </w:tc>
      </w:tr>
      <w:tr w:rsidR="00AD3633" w:rsidRPr="00AD3633" w:rsidTr="00826927">
        <w:trPr>
          <w:trHeight w:val="1306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482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298,31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INTESA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483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YIMOR d.o.o.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484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2.565,84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HAVANA s.p. Brčko</w:t>
            </w:r>
          </w:p>
        </w:tc>
      </w:tr>
      <w:tr w:rsidR="00AD3633" w:rsidRPr="00AD3633" w:rsidTr="00826927">
        <w:trPr>
          <w:trHeight w:val="27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485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423,31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5D PLAN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486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10.931,00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SIMPROM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487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FALCON SECURITY - SOKO BEZBIJEDNOST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488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8.154,42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APOTEKA "LEKOVITA-PHARM"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489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3.880,15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GRUBIN EXPORT IMPORT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490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10.322,30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PRODUKCIJA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491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3.195,75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FITO FARM ĆIĆO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492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1.219,57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SOFEXPRESS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493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550,43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BLAŽIĆ S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494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322,66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NATURALLY STRONG (PRIRODNO JAKI)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495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9.595,43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MIGA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496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30.269,08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SLAVUJ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497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BRČKO GAS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498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57.464,00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VEB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499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820,55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NAMJEŠTAJ MEBL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500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2.188,15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ALFABETA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501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ŽELJO COMMERCE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502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35.733,94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DIONIS LJUBNIČA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503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13.226,00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KRAJNOVIĆ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504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31.140,00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MDM STANKOM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505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10.198,00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NET PRO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506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2.561,89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MG PROMET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507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876,67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GLIK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508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1.750,00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AGROVET CICO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509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793,20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IMPRO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5.446,73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BEG OIL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6.740,34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MJENJAČNICA R&amp;R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1.267,00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ROLOTAP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4.248,36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AGD PLAN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2.238,00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NESS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1.069,71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 ANITA DENTAL CENTAR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TOP HAIRCUT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319,16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VN CLEAN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1.033,61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VUK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519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434,39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IMPRO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520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133,32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KUGA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521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1.681,67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KOLORHEM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522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ILDI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523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3.118,00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ROTTAL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524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736,00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REVIKONTO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525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914,00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SMITRAN HOLDING d.o.o. Brčko</w:t>
            </w:r>
          </w:p>
        </w:tc>
      </w:tr>
      <w:tr w:rsidR="00AD3633" w:rsidRPr="00AD3633" w:rsidTr="00826927">
        <w:trPr>
          <w:trHeight w:val="198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526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81,96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ZAJEDNIČKA ADVOKATSKA KANCELARIJA - ADVOKATI BORISLAV STOJAKOVIĆ I ALENKA STOJAKOVIĆ - ĐUKIĆ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527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1.361,36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HAPPY KINDERGARTEN - VRTIĆ SREĆE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528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44.230,23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TOFITA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529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17.541,15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ORTOFIZIK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530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9.285,30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GAMA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531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23.921,24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CONEX AM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532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1.836,00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533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FINANCIAL TEAM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534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1.350,00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EMPORIUM NEKRETNINE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535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4.268,65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MOTEL HARMONIJA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536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425,47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FENSTERMANN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537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22.523,07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ŠARAF PROM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538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12.838,00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BIS PROMET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539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62,79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DUKS I BATO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540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202,86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LAZAR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541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191,07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EKSKLUZIVA NEKRETNINE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542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118.946,00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BRIŽ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543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294.465,00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TRIMIX GROUP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544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675,12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CENTAR BEGOVAČA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545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131,38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ADENT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546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213,16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MESNICA KAPKOVIĆ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547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136,88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ROLOTAP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548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427,89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BOŽIĆ TRANSPORTI I LOGISTIKA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549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142,60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FRIZERSKI SALON MARA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550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234,35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POGON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551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112,61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ALEX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552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231,27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ŠKOLARAC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553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147,85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MGR SWISS AUTO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554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860,71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 MARKOVIĆ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555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167,25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OTOMEDICA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556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335,69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FILIGRAN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557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163,93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MARCELLO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558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918,73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LENJO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559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1.045,14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SUN FOR YOU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560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242,61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ALFATECH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561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845,00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AKORD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562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3.982,69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BEK PROMET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563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4.745,39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SBK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564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97,26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CHAMPION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565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210,47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Apoteka HIGIJA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566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1.137,94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AUTOPRAONA BRATO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567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205,41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CONEX AM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568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268,74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ŠEKI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569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557,39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SVETI LUKA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477,77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DMK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739,06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KOD OPANA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565,27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MIHMIĆ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479,39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BRACO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325,11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LIMEX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109,78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ENI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751,07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EVROPA AS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62,37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PČELICA MAJA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1.350,26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PREMIJER D &amp; D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579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432,25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Apoteka ZEN PHARM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580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PALMA 1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581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MERAK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582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331,69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SMART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583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100,78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ĐIPO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584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602,84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IMIDŽ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585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1.227,95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MAIDA I MIRZA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586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235,63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BAJKA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587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1.483,00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SMT MARKOVIĆ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588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786,00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Privatna zdravstvena ustanova PRO VITA MEDICA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589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 i reviziju tehničke dokumentacije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1.630,00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KOKANOVIĆ d.o.o. Brčko</w:t>
            </w:r>
          </w:p>
        </w:tc>
      </w:tr>
      <w:tr w:rsidR="00AD3633" w:rsidRPr="00AD3633" w:rsidTr="00826927">
        <w:trPr>
          <w:trHeight w:val="7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590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za prava priključenja na vodovodnu i kanalizacionu mrežu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4.421,46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KOKANOVIĆ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591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tehnički pregled objekta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1.035,00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KOKANOVIĆ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592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tehnički pregled objekta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KOKANOVIĆ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593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4.485,47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KOKANOVIĆ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594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1.335,61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MONAMI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595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135,52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Stomatološka ambulanta RADIX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596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1.130,30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ŽENSKI MOST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597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712,76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KOD DINE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598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262,60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DEJA V U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599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2.471,91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BRIŽ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600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2.057,34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PARIS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601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1.827,52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GAFRO KOMERC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602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131,17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GRADING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603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93,56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BAMM INŽINJERING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604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5.394,05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HAVANA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605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212,63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BEST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606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234,23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KOSIĆ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607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133,48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AZEM PROM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608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337,04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ŠEMI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609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MB RADIĆ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610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63,73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SK KOŠTANA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611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92,31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SILS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612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93.528,00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VEHA COM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613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3.131,87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MT TOV JUNADI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614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1.014,00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RIKIĆ PROM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615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10.319,46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ONLINE AUTO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616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1.282,90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AGIP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617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10.550,00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SIKO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618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AGROBOST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619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99,58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GRBIĆ DENTAL LABORATORY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203,45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KAPAPLAST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185,29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MINERVA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18.267,00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 &amp; N METALI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BELAMIONIX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145.029,00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BELAPROM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69.367,50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MPJ GROUP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154.128,68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ŽELJO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103.220,88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OSIGURANJE GARANT d.d.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212.064,20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 GROUP PALIS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629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53.328,33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BRACO I SINOVI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630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74.424,00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MIRKER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631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1.418,00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ITINERA 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632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14.263,00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EMMA TRANSPORTI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633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2.377,00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 LIDER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634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77.032,60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ALFI d.o.o.Brčko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635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2.313,00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LEFTJOIN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636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59.589,12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KALIN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637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978,00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DEMIT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638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15.484,30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SMITRAN DENTAL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639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11.989,00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MSG konsalting (MSG consulting)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640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1.986,00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Apoteka BRČKO PHARM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641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6.601,71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CONSOLE.LOG()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642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67.841,70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643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56.799,00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FAN TEX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644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228,76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INTERSPAR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645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AGITO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646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46.295,40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NENO COP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647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29.769,00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Zdravstvena ustanova Poliklinika GHETALDUS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648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19.352,00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ALCOOP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649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8.152,00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CONRAM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650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643,50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 RADAR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651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2.322,90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AB COMPANY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652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497,78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KVIK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653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3.768,77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PIVNICA SILVER WINGS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654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444,46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ŠIK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655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1.953,37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JAKIĆ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656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484,71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AKE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657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287,75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VALTER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658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389,86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RIMINI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659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1.024,08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MEDŽFARM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660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1.949,29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MARK TRADE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661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99,71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AKTIVA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662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218,33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 SERVIS PELAGIĆ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663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390,12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GAMA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664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277,52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SOSA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665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349,82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ADO AUTO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666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821,28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BADŽEX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667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385,55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FAST FOOD SKY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668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138,32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VOLAN EM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669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1.199,28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 &amp; N METALI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670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234,33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MASLAČAK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671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221,68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KOD MAČKA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672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327,66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 &amp; 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673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129,46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GARA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674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101,24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HARPIA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675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78,04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 &amp; J GROUP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676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1.394,00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HALAS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677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1.503,08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PUB TRI SOBE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678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539,30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PROLE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679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17.036,10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Zdravstvena ustanova MOJA APOTEKA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1.371,00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DOMOMONT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MF AUTOMOBILE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598,80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STUDIO IN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496,00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KNJIGOVODSTVO ACCOUNTING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2.190,00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PIRAMIDA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750,00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 GROUP PALIS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11.655,00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ERIK MIR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6.948,00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 BIK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3.949,00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DH INŽENJERING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689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3.873,00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ROYAL ELEKTRONIC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690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858,38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AS COMERC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691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1.623,85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IBS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692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326,89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AZAHK RAČUNOVODSTVO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693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1.286,95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DVR ELEKTRO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694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9.425,00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BM TRADING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695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1.044,44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SK KOŠTANA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696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1.708,00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MAGNET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697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2.876,61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TPV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698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8.954,05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 IN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699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5.505,37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MM COMPANY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700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58.792,69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KOLORHEM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701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20.159,39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WINGS MEDIA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702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40.655,87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ZAVRŠNA CIJEV (FINALFLUX)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703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4.591,09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VASIĆ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704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202.096,58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ALFA GLOBAL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705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59.829,06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DERBY TRADE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706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1.771,69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LIMAR RALE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707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781,30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BOŽUR 3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708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637,20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BROJLER PROM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709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396,23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KOVAČIĆ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710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565,38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BURGERMAJSTER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976,50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MARKET IN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86,81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MANTUANO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3.408,51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SMITRAN DENTAL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714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1.649,58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ĐOJIĆ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715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4.046,70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 TRANS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571,20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 COMPANY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15.349,39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GRAND PROM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1.064,10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PODOVI 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1.933,22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SPRINT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4.544,10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ŠARAF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1.853,28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SUNCE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789,62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OOOPS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575,65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BONITA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724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1.353,93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FEREX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725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11.573,97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PLUS III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726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965,40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MAGNUS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727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4.178,83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MIŠEL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728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575,73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SAVA KOMERC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729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9.167,51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ZAKI &amp; MOBIL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79,69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MERINOS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197,40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BETTY BOOP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212,64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LILI EMMA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733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763,85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MESNICA KOD ADISA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734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297,64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MF AUTOMOBILE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735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209,33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MIR &amp; HAM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736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1.159,29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PLAVI MOST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737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162,43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KOSTA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738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451,44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DEBICA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739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431,72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TADIĆ COMPANI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205,94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ATLASRELAX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382,34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KONNAK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1.274,34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LED ICE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1.485,74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BARRIO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2.124,95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ELEMENT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7.872,88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MARCO POLO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4.444,02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DABAR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647,84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KEDEX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217,70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FARBARA DISKONT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749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93,78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RONI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750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2.786,84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MLIN VUJIČIĆI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751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90,44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ROYAL ELEKTRONIC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752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170,84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Zajednička advokatska kancelarija MAIDA ZAIMOVIĆ &amp; OHRO MUSIĆ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753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158,44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MOBTEL CITY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754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156,88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ULICE GRANIT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755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431,49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 DRVO DEKOR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756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23.058,23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NAMJEŠTAJ MEBL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757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1.550,30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SAMER &amp; CO. SHIPPING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758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1.618,68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ZETETIK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759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2.162,00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PLANINVEST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760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322,67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RUŽICA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761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11.934,85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MODUL ING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762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5.664,60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CODELINE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763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1.110,15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ČALIĆ s.p. Brčko</w:t>
            </w:r>
          </w:p>
        </w:tc>
      </w:tr>
      <w:tr w:rsidR="00AD3633" w:rsidRPr="00AD3633" w:rsidTr="00826927">
        <w:trPr>
          <w:trHeight w:val="231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764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1.258,00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ZAJEDNIČKA ADVOKATSKA KANCELARIJA - ADVOKATI BORISLAV STOJAKOVIĆ I ALENKA STOJAKOVIĆ - ĐUKIĆ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765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1.284,50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MONAMI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766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13.012,16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GALWARO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767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GASTRO CENTAR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768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8.681,50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HIDROINŽENJERING d.o.o. Derventa, Poslovna jedinica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769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9.694,00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 NE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770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326,79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NUMERO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771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33.376,00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TRUPL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772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2.062,50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DINO NUTRITION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773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MDS GRADNJA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774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2.426,00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RAKIĆ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775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7.981,40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MAGUS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776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27,63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MIRKE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777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građenje, odobrenje za upotrebu i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MAOČANKA COMMERCE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4.478,85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SEA FOOD CO d.o.o. Brčko</w:t>
            </w:r>
          </w:p>
        </w:tc>
      </w:tr>
      <w:tr w:rsidR="00AD3633" w:rsidRPr="00AD3633" w:rsidTr="00826927">
        <w:trPr>
          <w:trHeight w:val="154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779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6.603,76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Zajednička advokatska kancelarija MILIČEVIĆ DARKO &amp; FAZLIĆ MIRZA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780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22.405,00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JOVO DRINA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781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6.021,38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ECHO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782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5.844,00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Apoteka ONION PHARM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783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1.496,05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PARMEA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784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1.049,55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VARMING MONT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785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2.169,55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RIBITZ LOGISTICS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786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18.227,49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KBA SERVIS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787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3.076,07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BANINI D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788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3.561,00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JERKONIC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789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341,30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ENTERIJERI ANTIĆ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790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13.159,44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KUSTURICA DR NUSRET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791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82.275,00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MEGAMARKET KOMPANI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792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50.875,00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KOKANOVIĆ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793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712,67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EKP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794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1.052,80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ETANOL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795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19.500,00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AQUAMAX LINE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796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163,96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HAIR STYLE DALIDA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797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28.962,74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GAFRO KOMERC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798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137.828,00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SAVA KOMERC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799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17.349,50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 MONTEL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800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23.507,78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EMA COMPANY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801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47.315,61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DONEX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802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19.531,50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MIKRA JNC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803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47.919,90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MEGAMARKET INTERNACIONAL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804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275.799,00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BELISAR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805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15.989,00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TEHNOMONT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806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4.231,00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EKRO PROMET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807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2.838,00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SANTOVAC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808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33.187,88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TIMKO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809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146.384,00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AMD SCONTO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810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46.717,00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POLIKLINIKA AVICENA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122,14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 AZRA s.p. Brćko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268,24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NINKOVIĆ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208,78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APOTEKA UNAPHARM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814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136,89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MARKO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1.882,22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MERAJE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104,56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MEDSAM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110,11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AČ FURNITURE (namještaj)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823,61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URC BAZENI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152,27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AS COMERC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584,75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KI &amp; KI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936,57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PELTEX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822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647,02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AURORA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193,94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PEKI MONT COMPANY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824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191,51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CENTAR LEŽAJ X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825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457,60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DJEČIJE OBDANIŠTE BAMBI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826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332,10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APOTEKA BRČKOPHARM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827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457,05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DINO NUTRITION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828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1.534,68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PLIMA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829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205,61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MASTERPLAN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158,86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GRAFIX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242,14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TUTKO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380,05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PINKI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833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134,23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DIVA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834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1.175,45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OMER PROM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835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169,25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EMAX DENTAL LAB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836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1.677,60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MENDEŠ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837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94.008,56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EMT ELEKTRO INŽENJERING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838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54.881,27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BRČKO GAS OSIGURANJE d.d.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839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121,89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COMER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840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1.099,59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EXPERT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841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193,30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EMPORIUM NEKRETNINE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842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26.714,00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TIM STAR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843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19.459,82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KASETA DIGITAL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844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167,20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 ŠKOLA LUKIĆ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845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716,41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FLAMINGO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846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369,39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RED STAR SPORT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847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1.100,43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LJILJA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848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245,33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STUDIO ANASTASIJA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849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471,88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ZU APOTEKA MEDICA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91.356,00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DINAMIK TURS d.o.o. Brčko</w:t>
            </w:r>
          </w:p>
        </w:tc>
      </w:tr>
      <w:tr w:rsidR="00AD3633" w:rsidRPr="00AD3633" w:rsidTr="00826927">
        <w:trPr>
          <w:trHeight w:val="49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5.000,00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IMAT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MIRZA-ŠILJO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KNJIGOVODSTVO ACCOUNTING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AUTOS DRINA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TRUPL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1.041,97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EMT ELEKTRO INŽENJERING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2.241,50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MONTAŽA ANDRIĆ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VOĆAR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859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570,02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BANINI D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860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1.213,23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REMA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861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3.940,26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VEHA COM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862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1.611,89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MIRKER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863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669,66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STARA MAHALA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864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919,52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PROLETER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865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125,57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Krojački salon STIL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866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247,80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MMD PROM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867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78,21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KARASULJIĆ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868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3.350,05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MODEA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869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245,56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SPORTREHAB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870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90,65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FRIZ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871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169,76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BOMBASTIC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872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1.576,84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CITY CLUB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873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908,47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S.E.M.C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874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1.746,67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ZIMONJIĆ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875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83,85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RISTIĆ SLAVICA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876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11.354,00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LOMBARDIJA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877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4.231,00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MEB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1.315,41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ROSNIĆ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879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456,80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TRANSCOM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880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6.899,62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LOTOS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6.798,03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UNICODE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882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5.684,08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M M BOŽIĆ No 1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883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5.370,99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SOUND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884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741,57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POGON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885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2.656,48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PEX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886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2.246,81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INTERNET PORTAL E BRČKO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887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924,99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 INVEST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888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6.574,42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TADIĆ COMPANI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889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9.549,00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PELLA &amp; ERWA EU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890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4.158,20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QUALITYBASE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891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8.053,79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DIOS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892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2.561,00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NGV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893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681,20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ATLAS GROUP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894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655,08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 BEREŠ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895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1.989,22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BELLI CAPELLI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896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629,02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AUTOLAKIRER ADIS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897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7.060,00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SIKI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898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1.022,25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CITY CLUB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899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PROFIL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900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306,49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KONTINENTAL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901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4.434,10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PEKARA ILIĆKA 01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902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1.270,00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AUTOPRAONICA DRINA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903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1.131,53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904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5.226,70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FD COMPANY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905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8.629,00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ADRIA CHANGE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906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853,00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MEGATREND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907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2.996,00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PEŠTAN d.o.o. Glamočani Laktaši, PJ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908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5.273,00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MMG GRADNJA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909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3.514,00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LAF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910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1.013,60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STARI ZANATI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748,00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LJUMIX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1.402,00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AUTOSTAR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175,74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YOUNG STILL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914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7.905,00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DRVO INVEST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2.586,00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MINERVA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1.419,70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LUKIĆ KOP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9.564,11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EDOS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3.439,32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SOFT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6.908,30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RED LINE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LAAM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11.369,00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 P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227,52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JUSUFOVIĆ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735,40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GOM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924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14.520,00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DORA LOGISTICS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925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482,91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KAJZER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926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7.681,48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Notar LJILJANA DRAGIČEVIĆ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927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3D LAB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928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4.393,00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ĆEHAJIĆ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929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4.500,00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RAVKIĆ INSTALACIJE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587,79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ĆERIMOVIĆ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2.309,00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ERLETIĆ TRANSPORTI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1.784,97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AUTONOVAK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933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1.865,00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HAPPY KINDERGARTEN - VRTIĆ SREĆE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934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884,32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FANNI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935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310,15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ART BETON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936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1.900,49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 ŠAHOVIĆ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937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2.087,00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MOTEL HARMONIJA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938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14.468,00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TEHNOKOM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939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1.492,57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PALMA 1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940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458,58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HAVANA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941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5.634,30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STEEL SOLUTIONS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942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10.085,10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REINVEST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943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SDT COMPANY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944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548,17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KARASULJIĆ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945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752,05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MLIN VUJIČIĆI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946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737,00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SPORT FORUM P-7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947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DR AZRA BEĆIROVIĆ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948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1.700,85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ISLAMOVIĆ MIRSAD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949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3.964,76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NK GROUP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950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6.298,36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Zajednička advokatska kancelarija MAIDA ZAIMOVIĆ &amp; OHRO MUSIĆ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951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1.176,85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MARJANOVIĆ SRĐAN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952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537,52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COLE LOGI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953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953,60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AKTIVA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954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1.567,80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AGROLAND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955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315,88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TREF X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956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776,53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MRĐEN MIRJANA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957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853,63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MP PROM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958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460,00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PRAGMA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959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832,32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CONDOR &amp; ASIA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960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10.641,10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AB AUTO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961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366,56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NIMEX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962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1.235,03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PZR SIMIĆ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963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222,19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 ĆEHAJIĆ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964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203,41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GOLDEN ROSE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965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971,13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STOLARIJA JURIĆ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966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234,49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BARBERSHOP REVOLUCION DC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967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42,18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MLADENCI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968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101,69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 DRAŽENA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969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134,67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NUR KOMERC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970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243,35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TRGOVINA KUM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971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150,86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ISKA AIDA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972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1.205,11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DRVO INVEST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973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279,33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RMS SHOP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974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326,83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EFA KOMERC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975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94,46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MNM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976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40,83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Zlatara REDŽIĆ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977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1.633,13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VJETRENJAČA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978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172,61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ZIB PROJEKT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979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831,19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 GO BIBLIOTEKA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980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955,20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&amp; S CH AUTO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8.547,01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PLIMA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982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vodovodnu i kanalizacionu mrežu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4.112,57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PLIMA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983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94,48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PROKAPITAL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984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1.491,13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OSEDO d.o.o. Brčko</w:t>
            </w:r>
          </w:p>
        </w:tc>
      </w:tr>
      <w:tr w:rsidR="00AD3633" w:rsidRPr="00AD3633" w:rsidTr="00826927">
        <w:trPr>
          <w:trHeight w:val="1413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985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BELAMIONIX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986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298,24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MESNICA JUSUFOVIĆ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987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261,23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VULKANIZER MIHAJLOVIĆ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988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80,74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VEZ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989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199,90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 PEJIN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238,93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ZUKIĆ PROM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888,72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 KOSTIĆ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3.219,88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KICK OFF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956,68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MILANO SHOES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387,09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APOTEKA KOSTIĆ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261,71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ĆOSIĆ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1.663,89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ŽELJO COMMERCE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253,23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ANTIĆ N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628,09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PZR SIMIĆ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999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559,30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EŠ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1000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220,71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DESIGNO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1001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4.170,14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GAS PETROL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1002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156,73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IDA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1003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397,67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BIRO.COM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1004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1.017,64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EFEKT COMERC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1005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427,16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DALMA 1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1006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2.697,43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BOOMERANG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1007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152,08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Notar JASMINKA DURMIĆ MAŠIĆ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1008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310,38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DIOS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1009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695,01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TERZIĆ TRADE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1010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516,11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PARK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OSEDO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216,45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GRAĐEVINSKA LIMARIJA AM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1013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10.597,00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POLAR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1014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5.200,00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HAEM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8.969,83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BAKARNI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9.541,84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DJEČIJE OBDANIŠTE BAMBI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4.021,00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BRK YAPI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5.944,55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DAF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ADI TECH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NUR KOMERC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2.588,32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DAMY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NATURALNO BA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1023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1.294,51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FIN GROUP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1024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857,00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SK GROUP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1025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3.194,54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TRI 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1026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1.834,05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PP APOTEKA HIGIJA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1027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773,50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LAUFER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1028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3.264,00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SD SUNCE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1029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5.182,00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MINGOS COFFEE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4.579,00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OGLAVINA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7.082,00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Laboratorija BIOMEDICA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241,10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POSAVINA KAMEN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1033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653,90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DALIJA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1034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3.707,51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ELTI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1035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11.110,00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 PEJIN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1036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NANO d.o.o.Brčko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1037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191.422,40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TMD MIBO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1038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1.737,00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ECO TAG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1039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7.007,20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Notar JASMINKA DURMIĆ MAŠIĆ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1040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12.550,50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RONDEX CO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1041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1.194,99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CVIKO MOBILE SHOP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1042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366,00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LUKAČ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1043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66.937,00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MARK TRADE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1044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18.691,86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KUGA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1045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195,45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ENI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1046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356,23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MUSIĆ MIRZA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1047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673,75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MIRZINO JATO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1048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115,71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STUDIO IN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1049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181,48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JUPITER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1050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126,72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PET SHOP PENY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1051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200,77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1052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460,15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BLACK DIAMOND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1053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69,55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DRAGICA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1054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651,61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SINES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1055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1.189,11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KUSTURICA DR NUSRET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1056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192,36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INSURIAL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1057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112,15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INTEC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1058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724,73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WELLIPOOL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1059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285,40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BRANKOM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1060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310,43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BB CAFFE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1061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112,25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SZ LUKIĆ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1062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170,91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ČARDAKLIJA STOLARIJA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1063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3.617,45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FAMM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1064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556,02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PLAN B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1065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101,19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MUSIĆ MIRZA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1066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229,88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DRAMA QUEEN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1067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103,15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BRUNO BOSS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1068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495,46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TOKAJA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1069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468,66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MEGATREND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1070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637,76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MALI PAB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1071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163,89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ALMIR B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1072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464,21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PILJARNICA A &amp; L &amp; M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1073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223,57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GOMI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1074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91,25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STUDENT V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1075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193,63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NARCIS MS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1076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179,55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BEGIĆ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1077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488,76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KAJZER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1.628,12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AMARO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1079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357,26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POLIKLINIKA DR REGOJE D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1.095,54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STARAČKI DOM MARIĆ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301,49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SECTOR TEHNOLOGY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237,43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RB PLANER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124,18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DOSTANIĆ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536,37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EURO MIMF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140,44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ŠOE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1.202,78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AUTORAD d.o.o. Pelagićevo PJ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369,00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BELLI CAPELLI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3.031,63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DARTON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1089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22.326,00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RIGOR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1090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525,69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Privatna zdravstvena ustanova MIR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1091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13.470,00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ZIKS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1092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6.310,00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SECTOR TEHNOLOGY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1093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11.838,11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 xml:space="preserve">Privatna zdravstvena ustanova Poliklinika DR KAMENJAŠEVIĆ Brčko 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1094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Apoteka ZEN PHARM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1095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37.000,00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ICTAS YAPI INSAAT (I.Č.KAMENOGRADNJA I IZGRADNJA)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1096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2.187,84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LIMEX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1097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6.372,66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WELLMED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1098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492,99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STOJČEVIĆ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1099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6.076,40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POLJOMETAL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1100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1.553,85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RAMIĆ AMER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1101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28.809,30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KLESARSTVO TOPALOVIĆ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1102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44.000,00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SIROVINE ĐURIĆ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1103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18.940,79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BAKARNI LONAC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1104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12.148,50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EURO AGRAR d,o,o,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1105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1.467,60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BEK PROMET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1106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2.751,00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INTEC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1107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6.040,00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MEHELJIĆ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1108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13.751,00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GRADNJA COP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1109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2.528,30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RAPID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1110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GOMI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238.847,80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BINGO d.o.o. export-import Tuzla, Poslovna jedinica TRŽNI CENTAR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104.984,00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SLOBOPROM'S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15.659,00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ARION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1114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4.769,00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BIRO.COM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4.954,01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PROFI NOVA a.d. Bijeljina, Poslovna jedinica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EKSKLUZIVA NEKRETNINE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22.198,00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CONICO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671,65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2T METAL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1119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2.339,00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INSURIAL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1120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782,19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DESIGNO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1121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565,30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NIL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5.793,28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SPOLE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1123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1.230,00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STRIBOR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1124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7.907,66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ZEA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1125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323,93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ROTOR CENTAR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1126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2.408,30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Ž&amp;D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1127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508,81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KADIĆ HIDRAULIK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1128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1.895,00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ELEKTRO MEHANIKA DD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1129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1.970,00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TEHNOMOTOR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1130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5.151,00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FISH CORP 2000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12.393,00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Y.C.J. TRADE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4.801,00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BLACK DIAMOND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1133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979,29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RISTIĆ SLAVICA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1134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14.090,00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EFEKT COMERC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1135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12.540,00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TAS KOMERC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1136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14.144,96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KARAMUJIĆ PETROL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1137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3.148,85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TITANIUM SERVIS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1138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334,92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KRASAN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1139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803,17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SMS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1140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8.302,00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BOSAVA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1141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1.952,00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PP centar za fizikalnu terapiju i rehabilitaciju MEDICOR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1142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13.850,00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ZU APOTEKA GALEN Obudovac AS GALEN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1143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2.950,00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SADAT INDYA SHOP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1144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34.260,00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S.M.A.J.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1145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300,69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PET SHOP PENY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1146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1.921,87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TAHO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1147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140,03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HULA HOP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1148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5.375,00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SPEX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1149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3.849,81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TOMA &amp; KIKI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1150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11.993,00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PUSZ za odrasla i stara lica HUSKIĆ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1151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7.372,00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Apoteke VITIS PHARM Cerik,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1152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1.978,00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WINFROM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1153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417,29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FOTO SEKULIĆ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1154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4.104,10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 CVIJETIN TRIVUNOVIĆ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1155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6.154,87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STAKIĆ AUTOMOBILE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1156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349,74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GOLD TIME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1157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321,75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FILBI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1158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2.254,13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RANISAVIĆ PLAST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1159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11.034,80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DABAR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1160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5.804,00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MEGA OKOV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1161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189,00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MILANO SHOES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1162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1.112,58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NEMIR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1163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1.008,54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LED ICE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1164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910,50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GEO MIC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1165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1.511,00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ADELISER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1166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1.333,83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AUTOPREVOZNIK AK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1167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2.307,69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AVIA TRANSPORT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1168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198,24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MASLAČAK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1169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3.318,00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SEMSON TRANSPORTY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1170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2.734,19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MEDSAM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1171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5.458,00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AUTORAD d.o.o. Pelagićevo PJ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1172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1.768,62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IT ProSoft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1173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1.942,09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APS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1174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1.317,00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VEZ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1175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548,82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DŽEVKO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1176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281,20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AGROPREVOZ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1177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299,99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TAHIROVIĆ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2.081,00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MSN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1179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66,78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HEMMONA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1180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770,93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EMA COMPANY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1.955,00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TRIMIX GROUP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1182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1.277,78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 DUKAT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1183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 i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KALIN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1184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66.006,45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FIS d.o.o. Vitez, Podružnica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1185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39.153,00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 SERVICE &amp; SOLUTIONS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1186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18.570,00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HIT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1187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22.457,00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 KOSTIĆ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1188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20.689,00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MSG konsalting (MSG consulting)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1189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21.347,27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DANPROM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1190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14.863,14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CENTAR LEŽAJ X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1191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14.856,79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GOLDEN ROSE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1192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21.311,00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HERGOLESA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1193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54.584,00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EURO MIMF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1194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112.441,00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HERCEGOVINALIJEK d.o.o. Mostar, podružnica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1195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27.000,00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MC LOGISTIC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1196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1.772,92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 DŽOMBA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1197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12.288,00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MAXI PROM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1198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657,58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ČARDAKLIJA STOLARIJA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1199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266,87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AČ FURNITURE (namještaj)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1200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765,36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DAČO I DIC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1201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15.895,00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KONNAK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1202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14.013,00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KT MOTOR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1203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57.886,00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IEG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1204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34.601,34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AGRIPET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1205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63.026,00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ELIF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1206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104.429,00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DUKA &amp; BOSNA d.d.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1207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56.025,70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1208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95.239,30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NERMUS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1209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40.957,00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EUROMASTER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1210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44.058,00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AGRAGOLD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42.139,00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JAKOVLJEVIĆ IZGRADNJA BBR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36.073,00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IMAN TRANSPORTI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1213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5.348,00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DRVOTURS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1214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370,55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JOVICA ĐOKIĆ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184,00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TEHNOLOŠKI EKO CENTAR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474,17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BEGIĆ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11.641,80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COMERC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4.558,70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TERMO VENT INŽENJERING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1.046,17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MONMARIS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797,01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ZIMONJIĆ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6.150,60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MASTER WOOD SIMIĆ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9.526,00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ELEKTRO PLAMEN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1223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746,99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AKTIV KONTO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1224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1.032,00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GLINAC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1225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284,65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DOMA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1226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1.196,60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EXTREME INTIMO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1227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1.150,00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SIMIĆ MIRKO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1228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309,94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RIDTRANSPORT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1229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226,65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ULICE GRANIT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1.183,00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FARBARA DISKONT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288,29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BRODLA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783,72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GALERIJA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1233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2.045,79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ZU APOTEKA HERBAFARM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1234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216,33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 &amp; 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1235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696,08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SPORTREHAB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1236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640,17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TERZIĆ TRADE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1237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352,86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ISKA AIDA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1238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399,00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SAG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1239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649,00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VS STUDIO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1240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564,04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BOOMERANG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1241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7.493,00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DELTA S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1242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7.065,00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DELUXE CC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1243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6.249,95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EVROPA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1244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7.013,00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TEREX PETROL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1245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1.680,00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INDOK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1246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6.268,48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FILMART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1247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222,94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MEHELJIĆ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1248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234,08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SIMIĆ MIRKO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1249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328,32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HERCEG BD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1250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437,87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 DŽOMBA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1251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760,68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MIG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1252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823,56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 MONTEL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1253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115,86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Knjigovođa VUJIĆ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1254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2.206,91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AGRIPET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1255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713,90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ZEA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1256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1.165,28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ANTUNOVIĆ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1257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upotrebu objekta i tehnički pregled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645,00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JAKOVLJEVIĆ IZGRADNJA BBR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1258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HERCEG BD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1259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 xml:space="preserve">Nadoknada plaćenih taksi neophodnih za dobijanje odobrenja za građenje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JAKOVLJEVIĆ IZGRADNJA BBR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1260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2.370,12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COMEX PACK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1261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4.362,12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VRELO 1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1262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2.970,76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PIRANA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1263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1.818,38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TINJA M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1264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415,00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MJENJAČNICA N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1265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3.592,79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BEHTEH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1266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696,72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PP STOMATOLOŠKA ORDINACIJA DOBRAČA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1267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1.426,23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Knjigovođa VUJIĆ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1268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1.864,90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INTERIO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1269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4.834,00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AGRO FARM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1270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40.029,07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AMD SCONTO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1271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65.257,80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ENERGO SISTEM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1272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21.789,00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IZOBIT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1273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26.045,69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ANTUNOVIĆ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1274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17.947,00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MARK GRADNJA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1275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32.715,00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RIMES PROM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1276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4.374,50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INFOINŽINJERING M.M.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1277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3.849,45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SMITRAN DENTAL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1278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3.654,42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BANINI D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1279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vodovodnu i kanalizacionu mrežu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1.629,51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FAMM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514,89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INTERIO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7.198,70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SK GROUP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731,87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MPJ GROUP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162,20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ELAN COMMERCE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600,98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X.S.B. TRADE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223,70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ZU APOTEKA GALEN Obudovac AS GALEN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228,97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Ustanova za zdravstvenu njegu DOM ZA STARIJE SVETI ROK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231,56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EXTREME INTIMO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720,64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RIDTRANSPORT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1289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779,45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AN ZHE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1290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382,14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MAKAZICE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1291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324,13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POLAR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1292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516,94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ZLATARA BEGIĆ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1293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7.778,15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BAKARNI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1294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127,79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 ELEZ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1295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147,17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SIMIKIĆ MIKENKO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1296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1.039,09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PAUZA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1297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158,75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ZU APOTEKA GALEN Obudovac AS GALEN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1298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219,38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VELVET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1299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95,11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PP VITALIS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1300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709,68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KONOBA SAVA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1301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 i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1.450,00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 INVEST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1302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MUNJA s.p.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1303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675,00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GRADNJA DMD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1304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 xml:space="preserve">Nadoknada plaćenih taksi neophodnih za dobijanje odobrenja za građenje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GRADNJA DMD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1305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5.337,60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MP ĐURIĆ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1306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2.633,06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TP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1307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3.669,87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POLETARAC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1308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3.734,37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PEGAZ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1309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 i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PRONTO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3.007,69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SANTOVAC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474,33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 MASTER PROM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601,39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FOTO SEKULIĆ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171,60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 CVIJETIN TRIVUNOVIĆ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627,35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MIGA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 xml:space="preserve">Nadoknada plaćenih taksi neophodnih za dobijanje odobrenja za građenje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NAVITERRA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 xml:space="preserve">Nadoknada plaćenih taksi neophodnih za dobijanje odobrenja za građenje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NAVITERRA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228,00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NAVITERRA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37.044,79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DERMAN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102,00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NAVITERRA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1320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3.758,25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POLIKLINIKA DR PAJIĆ MEDICAL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4.674,48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 NE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136,86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VELIKA RODA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383,13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RODA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1324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2.767,07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BEČIĆ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1325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3.874,52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DELUXE CC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1326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3.775,17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PRAMAT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1327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6.302,16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ADERSA s.p.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1328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14.428,81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BEČIĆ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1329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2.233,72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Apoteka ONION PHARM,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YAVUZ COMPANY d.o.o. Srebrenik, PJ 2,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4.485,47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 INVEST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3.632,05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ZETETIK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1333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3.652,49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BOGIČEVIĆ COMERC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1334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3.512,43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SLAVUJ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1335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3.519,83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STUDENT V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1336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3.683,41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VASIĆ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1337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3.338,27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OGLAVINA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1338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3.444,79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BROJLER PROM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1339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5.844,48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BEA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9.900,00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MAOČANKA COMMERCE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650,00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PGN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vodovodnu i kanalizacionu mrežu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MIGA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vodovodnu i kanalizacionu mrežu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1.304,29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HERCEGOVINALIJEK d.o.o. Mostar, podružnica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27.106,07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GRADING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6.152,43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Apoteka ONION PHARM,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3.007,61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ELMIN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3.617,71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MAIDA HAIR AND BEAUTY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3.828,24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AUTOPRAONICA DRINA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1349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4.253,66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AQUALAB PLUS 2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1350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3.842,38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ARION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1351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3.130,64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YIMOR d.o.o. Brčko</w:t>
            </w:r>
          </w:p>
        </w:tc>
      </w:tr>
      <w:tr w:rsidR="00AD3633" w:rsidRPr="00AD3633" w:rsidTr="00826927">
        <w:trPr>
          <w:trHeight w:val="49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1352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GRADEX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1353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1.346,57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ASM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1354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751,89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 SEJDINOVIĆ s.p.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1355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2.333,33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PROFI AB d.o.o. Brčko</w:t>
            </w:r>
          </w:p>
        </w:tc>
      </w:tr>
      <w:tr w:rsidR="00AD3633" w:rsidRPr="00AD3633" w:rsidTr="00826927">
        <w:trPr>
          <w:trHeight w:val="49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1356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ELMIN s.p.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1357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3.333,33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STARAČKI DOM MARIĆ d.o.o. Brčko</w:t>
            </w:r>
          </w:p>
        </w:tc>
      </w:tr>
      <w:tr w:rsidR="00AD3633" w:rsidRPr="00AD3633" w:rsidTr="00826927">
        <w:trPr>
          <w:trHeight w:val="49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1358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RULE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1359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RAVKIĆ INSTALACIJE s.p.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1360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SIROVINE ĐURIĆ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1361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4.334,57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BELAMIONIX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1362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3.274,24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MB RADIĆ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1363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10.830,28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ŽELJO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1364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3.682,12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ŽELJO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1365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3.536,20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BINGO d.o.o. export-import Tuzla, Poslovna jedinica TRŽNI CENTAR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1366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3.226,64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BINGO d.o.o. export-import Tuzla, Poslovna jedinica TRŽNI CENTAR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1367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4.075,11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PO NE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1368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3.712,14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DRVOTURS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1369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6.842,84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TOMI KARGO BN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3.166,36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EVLAD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1.259,39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DR AZRA BEĆIROVIĆ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5.117,58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ALFI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3.609,23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LEKOVITA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3.299,16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YAVUZ COMPANY d.o.o. Srebrenik, PJ 2,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3.928,41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BRČKO GAS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3.857,94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KICK OFF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3.865,64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KICK OFF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3.894,04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ZU APOTEKA GALEN Obudovac Apoteka GALEN I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1379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3.206,00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ELTI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1380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3.957,64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FIS d.o.o. Vitez, Podružnica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1381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MD MONTEL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1382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ALEKSIĆ COMPANY s.p. Brčko</w:t>
            </w:r>
          </w:p>
        </w:tc>
      </w:tr>
      <w:tr w:rsidR="00AD3633" w:rsidRPr="00AD3633" w:rsidTr="00826927">
        <w:trPr>
          <w:trHeight w:val="49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1383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MIR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1384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92,85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RULE s.p.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1385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2.333,33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BM TRADING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1386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2.333,33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RAMIĆ AMER Brčko</w:t>
            </w:r>
          </w:p>
        </w:tc>
      </w:tr>
      <w:tr w:rsidR="00AD3633" w:rsidRPr="00AD3633" w:rsidTr="00826927">
        <w:trPr>
          <w:trHeight w:val="49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1387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 &amp; L &amp; M s.p.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1388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SK KOŠTANA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1389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vodovodnu i kanalizacionu mrežu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2.169,30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VEB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1390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 dio)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2.333,33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SKELE COMERC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1391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2.803,42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TRUPL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1392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3.418,74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GASTRO CENTAR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1393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3.890,24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DJEČIJE OBDANIŠTE BAMBI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1394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3.419,67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RIMINI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1395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3.590,44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IEG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1396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3.675,03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NENO COP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1397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7.221,34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ŽELJO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1398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225,08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ProCat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1399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212,07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AS BAU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198,30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HAIR HOUSE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595,65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ALFA GLOBAL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674,64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BIM 3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280,13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ARTIS DIZAJN s.p.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3.333,33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BEG OIL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3.333,33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VRTIĆ LILIPUT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AUTOSTAR s.p. Brčko</w:t>
            </w:r>
          </w:p>
        </w:tc>
      </w:tr>
      <w:tr w:rsidR="00AD3633" w:rsidRPr="00AD3633" w:rsidTr="00826927">
        <w:trPr>
          <w:trHeight w:val="49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2.333,33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 SOFT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Privatna zdravstvena ustanova MIR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1409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PUB OTPISANI s.p.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1410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KOKANOVIĆ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1411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3.333,34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YAVUZ COMPANY d.o.o. Srebrenik, PJ 2,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1412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5.759,21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DACA S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1413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6.566,90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STUDEN AGRANA d.o.o. Brčko</w:t>
            </w:r>
          </w:p>
        </w:tc>
      </w:tr>
      <w:tr w:rsidR="00AD3633" w:rsidRPr="00AD3633" w:rsidTr="00826927">
        <w:trPr>
          <w:trHeight w:val="129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1414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novčanog iznosa za nove investicije radi nabavke stalnih sredstava do visine utvrđenog i uplaćenog poreza na dobit / dohodak u 2022. godini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17.991,30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SAŠKA s.p.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1415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10.000,00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MAOČANKA COMMERCE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1416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upotrebu objekta i tehnički pregled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810,00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KARAMUJIĆ PETROL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1417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7.300,00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AUTORAD d.o.o. Pelagićevo PJ Brčko</w:t>
            </w:r>
          </w:p>
        </w:tc>
      </w:tr>
      <w:tr w:rsidR="00AD3633" w:rsidRPr="00AD3633" w:rsidTr="00826927">
        <w:trPr>
          <w:trHeight w:val="49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1418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1.026,50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BRIŽ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1419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3.870,81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OSIGURANJE GARANT d.d.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1420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1.521,36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BIBLIOGRAF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1421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4.154,32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POLIKLINIKA DR PAJIĆ MEDICAL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1422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3.898,41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POLIKLINIKA DR PAJIĆ MEDICAL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1423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4.290,78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PP APOTEKA HIGIJA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1424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3.234,71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YIMOR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1425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4.000,95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DIONIS LJUBNIČA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1426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3.568,32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BEČIĆ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1427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4.362,02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MARK TRADE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1428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3.381,12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FKS PERFECT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1429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3.861,87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VEB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1430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8.900,00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ENERGO SISTEM d.o.o. Brčko</w:t>
            </w:r>
          </w:p>
        </w:tc>
      </w:tr>
      <w:tr w:rsidR="00AD3633" w:rsidRPr="00AD3633" w:rsidTr="00826927">
        <w:trPr>
          <w:trHeight w:val="97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1431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734,00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AKTIVA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1432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4.718,10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BRČKO GAS OSIGURANJE d.d.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1433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6.362,08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BRČKO GAS OSIGURANJE d.d.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1434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89,58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 IGOR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1435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153,22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 I J Tomić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1436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71,72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Advokatska kancelarija GAVRIĆ TEODOR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1437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608,19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MEZEX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1438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263,88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DANE M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1439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346,63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CVIKO MOBILE SHOP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1440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88,64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DAČO I DIC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1441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126,71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PROJEKT OGRADNJA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1442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471,46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MESNICA ILIĆKA 99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1443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1.845,99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EUROINVEST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1444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798,29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DANPROM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1445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165,51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SADAT INDYA SHOP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1446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794,89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APS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1447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5.428,55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KARAMUJIĆ PETROL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1448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481,77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NIKIĆ COMPANI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1449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342,46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FOTOSPEKTAR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1450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627,35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MIGA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1451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dobijanje odobrenja za građenje i reviziju tehničke dokumentacije i odobrenje za upotrebu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1.480,00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REINVEST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1452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5.326,50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REINVEST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1453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vodovodnu i kanalizacionu mrežu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3.050,00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REINVEST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1454</w:t>
            </w: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vodovodnu i kanalizacionu mrežu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2.632,77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 INVEST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1455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9.300,00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CONRAM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lastRenderedPageBreak/>
              <w:t>1456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86,81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MAGNETIC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1457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3.743,93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COMEX PACK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1458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1.178,38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ENERGO SISTEM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1459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(III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FITO FARM ĆIĆO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2.707,07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VOĆAR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taksi neophodnih za reviziju tehničke dokumentacije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VOĆAR d.o.o. Brčko</w:t>
            </w:r>
          </w:p>
        </w:tc>
      </w:tr>
      <w:tr w:rsidR="00AD3633" w:rsidRPr="00AD3633" w:rsidTr="00826927">
        <w:trPr>
          <w:trHeight w:val="52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dijela sredstava datih za certifikate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8.850,00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VALENS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1.670,94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SANTOVAC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715,23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EKRO PROMET d.o.o. Brčko</w:t>
            </w:r>
          </w:p>
        </w:tc>
      </w:tr>
      <w:tr w:rsidR="00AD3633" w:rsidRPr="00AD3633" w:rsidTr="00826927">
        <w:trPr>
          <w:trHeight w:val="49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1/3 novčanog iznosa za novo zapošljavanje nezaposlenih lica (I dio)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1.666,67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TIP TOP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6.039,42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BOSNAPLOD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6.075,39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BOSNAPLOD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Naknada za obaveze uplaćene po osnovu poreza i doprinosa iz plate za vrijeme porodiljskog odsustva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7.070,58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BIMAL d.d.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1469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360,62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ZARIĆI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3403EB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1470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1.020,02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TOP WASH (VRHUNSKO PRANJE)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3403EB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1471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375,78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PZU Apoteke VITIS PHARM Cerik,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3403EB">
            <w:pPr>
              <w:jc w:val="center"/>
            </w:pPr>
            <w:r w:rsidRPr="00AD3633">
              <w:rPr>
                <w:lang w:val="en-GB" w:eastAsia="en-GB"/>
              </w:rPr>
              <w:lastRenderedPageBreak/>
              <w:t>1472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371,18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BOŽANA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3403EB">
            <w:pPr>
              <w:jc w:val="center"/>
            </w:pPr>
            <w:r w:rsidRPr="00AD3633">
              <w:rPr>
                <w:lang w:val="en-GB" w:eastAsia="en-GB"/>
              </w:rPr>
              <w:t>1473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368,46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PP Zubotehnička laboratorija "VITA DENT"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3403EB">
            <w:pPr>
              <w:jc w:val="center"/>
            </w:pPr>
            <w:r w:rsidRPr="00AD3633">
              <w:rPr>
                <w:lang w:val="en-GB" w:eastAsia="en-GB"/>
              </w:rPr>
              <w:t>1474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560,58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Caffe bar ARIES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3403EB">
            <w:pPr>
              <w:jc w:val="center"/>
            </w:pPr>
            <w:r w:rsidRPr="00AD3633">
              <w:rPr>
                <w:lang w:val="en-GB" w:eastAsia="en-GB"/>
              </w:rPr>
              <w:t>1475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865,65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KOLOS s.p.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3403EB">
            <w:pPr>
              <w:jc w:val="center"/>
            </w:pPr>
            <w:r w:rsidRPr="00AD3633">
              <w:rPr>
                <w:lang w:val="en-GB" w:eastAsia="en-GB"/>
              </w:rPr>
              <w:t>1476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347,09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ELEKTRO MEHANIKA DD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3403EB">
            <w:pPr>
              <w:jc w:val="center"/>
            </w:pPr>
            <w:r w:rsidRPr="00AD3633">
              <w:rPr>
                <w:lang w:val="en-GB" w:eastAsia="en-GB"/>
              </w:rPr>
              <w:t>1477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3.007,69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SANTOVAC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3403EB">
            <w:pPr>
              <w:jc w:val="center"/>
            </w:pPr>
            <w:r w:rsidRPr="00AD3633">
              <w:rPr>
                <w:lang w:val="en-GB" w:eastAsia="en-GB"/>
              </w:rPr>
              <w:t>1478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namjenskih naknada i usluga priključenja na elektroenergetsku mrežu - izdavanje stalne EES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1.225,64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AGIP d.o.o. Brčko</w:t>
            </w:r>
          </w:p>
        </w:tc>
      </w:tr>
      <w:tr w:rsidR="00AD3633" w:rsidRPr="00AD3633" w:rsidTr="00826927">
        <w:trPr>
          <w:trHeight w:val="1035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3403EB">
            <w:pPr>
              <w:jc w:val="center"/>
            </w:pPr>
            <w:r w:rsidRPr="00AD3633">
              <w:rPr>
                <w:lang w:val="en-GB" w:eastAsia="en-GB"/>
              </w:rPr>
              <w:t>1479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plaćenih troškova u visini razlike u cijeni električne energije i vode koju plaća preduzeće ili preduzetnik i cijene koju plaćaju domaćinstva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367,13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SARAJKA s.p.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</w:pPr>
            <w:r w:rsidRPr="00AD3633">
              <w:t>1480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Nadoknada namjenskih naknada i usluga plaćenih za priključenje na vodovodnu i kanalizacionu mrežu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150,00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MIGA d.o.o. Brčko</w:t>
            </w:r>
          </w:p>
        </w:tc>
      </w:tr>
      <w:tr w:rsidR="00AD3633" w:rsidRPr="00AD3633" w:rsidTr="00826927">
        <w:trPr>
          <w:trHeight w:val="780"/>
        </w:trPr>
        <w:tc>
          <w:tcPr>
            <w:tcW w:w="1044" w:type="dxa"/>
            <w:shd w:val="clear" w:color="000000" w:fill="FFFFFF"/>
            <w:vAlign w:val="center"/>
          </w:tcPr>
          <w:p w:rsidR="00826927" w:rsidRPr="00AD3633" w:rsidRDefault="00826927" w:rsidP="00635ACC">
            <w:pPr>
              <w:jc w:val="center"/>
            </w:pPr>
            <w:r w:rsidRPr="00AD3633">
              <w:t>1481</w:t>
            </w:r>
          </w:p>
        </w:tc>
        <w:tc>
          <w:tcPr>
            <w:tcW w:w="4216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 xml:space="preserve">Nadoknada plaćenih taksi neophodnih za dobijanje odobrenja za građenje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jc w:val="right"/>
              <w:rPr>
                <w:bCs/>
                <w:lang w:val="en-GB" w:eastAsia="en-GB"/>
              </w:rPr>
            </w:pPr>
            <w:r w:rsidRPr="00AD3633">
              <w:rPr>
                <w:bCs/>
                <w:lang w:val="en-GB" w:eastAsia="en-GB"/>
              </w:rPr>
              <w:t>1.000,00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26927" w:rsidRPr="00AD3633" w:rsidRDefault="00826927" w:rsidP="00635ACC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MAOČANKA COMMERCE d.o.o. Brčko</w:t>
            </w:r>
          </w:p>
        </w:tc>
      </w:tr>
      <w:tr w:rsidR="00AD3633" w:rsidRPr="00AD3633" w:rsidTr="00826927">
        <w:trPr>
          <w:trHeight w:val="463"/>
        </w:trPr>
        <w:tc>
          <w:tcPr>
            <w:tcW w:w="1044" w:type="dxa"/>
            <w:vAlign w:val="center"/>
          </w:tcPr>
          <w:p w:rsidR="00826927" w:rsidRPr="00AD3633" w:rsidRDefault="00826927" w:rsidP="00635ACC">
            <w:pPr>
              <w:jc w:val="center"/>
              <w:rPr>
                <w:b/>
                <w:lang w:val="en-GB" w:eastAsia="en-GB"/>
              </w:rPr>
            </w:pPr>
          </w:p>
        </w:tc>
        <w:tc>
          <w:tcPr>
            <w:tcW w:w="4216" w:type="dxa"/>
            <w:shd w:val="clear" w:color="auto" w:fill="auto"/>
            <w:vAlign w:val="center"/>
            <w:hideMark/>
          </w:tcPr>
          <w:p w:rsidR="00826927" w:rsidRPr="00AD3633" w:rsidRDefault="00826927" w:rsidP="00635ACC">
            <w:pPr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 UKUPNO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927" w:rsidRPr="00AD3633" w:rsidRDefault="00826927" w:rsidP="00826927">
            <w:pPr>
              <w:jc w:val="right"/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10.327.151,89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927" w:rsidRPr="00AD3633" w:rsidRDefault="00826927" w:rsidP="00826927">
            <w:pPr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 </w:t>
            </w:r>
          </w:p>
        </w:tc>
      </w:tr>
    </w:tbl>
    <w:p w:rsidR="00635ACC" w:rsidRPr="00AD3633" w:rsidRDefault="00635ACC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Cs/>
        </w:rPr>
      </w:pPr>
      <w:r w:rsidRPr="00AD3633">
        <w:rPr>
          <w:bCs/>
        </w:rPr>
        <w:t>615200 - KAPITALNE DONACIJE POJEDINCIMA, NEPROFITNIM ORGANIZACIJAMA, PREDUZEĆIMA, PREDUZETNICIMA I JAVNIM PREDUZEĆIMA</w:t>
      </w:r>
    </w:p>
    <w:p w:rsidR="00650635" w:rsidRPr="00AD3633" w:rsidRDefault="00650635" w:rsidP="00826927">
      <w:pPr>
        <w:ind w:right="-110"/>
        <w:rPr>
          <w:rFonts w:ascii="Arial" w:hAnsi="Arial" w:cs="Arial"/>
          <w:lang w:val="en-GB" w:eastAsia="en-GB"/>
        </w:rPr>
      </w:pPr>
    </w:p>
    <w:p w:rsidR="00650635" w:rsidRPr="00AD3633" w:rsidRDefault="00650635" w:rsidP="00826927">
      <w:pPr>
        <w:ind w:right="-110"/>
        <w:rPr>
          <w:b/>
          <w:bCs/>
        </w:rPr>
      </w:pPr>
      <w:r w:rsidRPr="00AD3633">
        <w:rPr>
          <w:rFonts w:ascii="Arial" w:hAnsi="Arial" w:cs="Arial"/>
          <w:b/>
          <w:bCs/>
          <w:lang w:val="en-GB" w:eastAsia="en-GB"/>
        </w:rPr>
        <w:t>Kapitalne donacije privatnim preduzećima i preduzetnicima kroz Program za provođenje mjera energetske efikasnosti za preduzetnike, mala i srednja preduzeća za 2023. godinu</w:t>
      </w:r>
    </w:p>
    <w:p w:rsidR="00650635" w:rsidRPr="00AD3633" w:rsidRDefault="00650635" w:rsidP="00650635"/>
    <w:p w:rsidR="00650635" w:rsidRPr="00AD3633" w:rsidRDefault="00650635" w:rsidP="00650635"/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4252"/>
        <w:gridCol w:w="1701"/>
        <w:gridCol w:w="2268"/>
      </w:tblGrid>
      <w:tr w:rsidR="00AD3633" w:rsidRPr="00AD3633" w:rsidTr="001021DB">
        <w:trPr>
          <w:trHeight w:val="7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635" w:rsidRPr="00AD3633" w:rsidRDefault="00650635" w:rsidP="001021DB">
            <w:pPr>
              <w:jc w:val="center"/>
            </w:pPr>
            <w:r w:rsidRPr="00AD3633">
              <w:rPr>
                <w:b/>
              </w:rPr>
              <w:t>Redni broj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5" w:rsidRPr="00AD3633" w:rsidRDefault="00650635" w:rsidP="001021DB">
            <w:pPr>
              <w:jc w:val="center"/>
            </w:pPr>
            <w:r w:rsidRPr="00AD3633">
              <w:rPr>
                <w:b/>
                <w:bCs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5" w:rsidRPr="00AD3633" w:rsidRDefault="00650635" w:rsidP="001021DB">
            <w:pPr>
              <w:jc w:val="center"/>
            </w:pPr>
            <w:r w:rsidRPr="00AD3633">
              <w:rPr>
                <w:b/>
                <w:bCs/>
              </w:rPr>
              <w:t>IZNOS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5" w:rsidRPr="00AD3633" w:rsidRDefault="00650635" w:rsidP="001021DB">
            <w:pPr>
              <w:jc w:val="center"/>
            </w:pPr>
            <w:r w:rsidRPr="00AD3633">
              <w:rPr>
                <w:b/>
                <w:bCs/>
              </w:rPr>
              <w:t>KORISNIK DONACIJE</w:t>
            </w:r>
          </w:p>
        </w:tc>
      </w:tr>
      <w:tr w:rsidR="00AD3633" w:rsidRPr="00AD3633" w:rsidTr="00650635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635" w:rsidRPr="00AD3633" w:rsidRDefault="00650635" w:rsidP="001021DB">
            <w:pPr>
              <w:jc w:val="center"/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5" w:rsidRPr="00AD3633" w:rsidRDefault="00650635" w:rsidP="001021DB">
            <w:pPr>
              <w:rPr>
                <w:lang w:val="en-GB" w:eastAsia="en-GB"/>
              </w:rPr>
            </w:pPr>
            <w:r w:rsidRPr="00AD3633">
              <w:rPr>
                <w:lang w:val="en-GB" w:eastAsia="en-GB"/>
              </w:rPr>
              <w:t>Isplata novčanih sredstava kapitalne donacije prema Ugovoru o dodjeli sredstava iz budžetske podrške EU - JP BPEU MMSP 2023 - 1 za realizaciju mjere energetske efikasnosti ''instalacija toplotnih pumpi'' na stambeno-poslovnom objektu HIT d.o.o. Brčko, na adresi Miroslava Krleže br. 48, Brčko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5" w:rsidRPr="00AD3633" w:rsidRDefault="00650635" w:rsidP="00650635">
            <w:pPr>
              <w:jc w:val="right"/>
              <w:rPr>
                <w:bCs/>
              </w:rPr>
            </w:pPr>
            <w:r w:rsidRPr="00AD3633">
              <w:rPr>
                <w:bCs/>
              </w:rPr>
              <w:t>29.249,87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5" w:rsidRPr="00AD3633" w:rsidRDefault="00650635" w:rsidP="00650635">
            <w:r w:rsidRPr="00AD3633">
              <w:t>HIT d.o.o. Brčko</w:t>
            </w:r>
          </w:p>
          <w:p w:rsidR="00650635" w:rsidRPr="00AD3633" w:rsidRDefault="00650635" w:rsidP="001021DB">
            <w:pPr>
              <w:rPr>
                <w:lang w:val="en-GB" w:eastAsia="en-GB"/>
              </w:rPr>
            </w:pPr>
          </w:p>
        </w:tc>
      </w:tr>
      <w:tr w:rsidR="00AD3633" w:rsidRPr="00AD3633" w:rsidTr="00650635">
        <w:trPr>
          <w:trHeight w:val="4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635" w:rsidRPr="00AD3633" w:rsidRDefault="00650635" w:rsidP="001021DB">
            <w:pPr>
              <w:jc w:val="center"/>
              <w:rPr>
                <w:b/>
                <w:lang w:val="en-GB"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35" w:rsidRPr="00AD3633" w:rsidRDefault="00650635" w:rsidP="001021DB">
            <w:pPr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 </w:t>
            </w:r>
            <w:r w:rsidRPr="00AD3633">
              <w:rPr>
                <w:b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5" w:rsidRPr="00AD3633" w:rsidRDefault="00650635" w:rsidP="001021DB">
            <w:pPr>
              <w:jc w:val="right"/>
              <w:rPr>
                <w:b/>
                <w:bCs/>
              </w:rPr>
            </w:pPr>
            <w:r w:rsidRPr="00AD3633">
              <w:rPr>
                <w:b/>
                <w:bCs/>
              </w:rPr>
              <w:t>29.249,87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635" w:rsidRPr="00AD3633" w:rsidRDefault="00650635" w:rsidP="001021DB">
            <w:pPr>
              <w:rPr>
                <w:b/>
                <w:lang w:val="en-GB" w:eastAsia="en-GB"/>
              </w:rPr>
            </w:pPr>
            <w:r w:rsidRPr="00AD3633">
              <w:rPr>
                <w:b/>
                <w:lang w:val="en-GB" w:eastAsia="en-GB"/>
              </w:rPr>
              <w:t> </w:t>
            </w:r>
          </w:p>
        </w:tc>
      </w:tr>
    </w:tbl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</w:p>
    <w:p w:rsidR="00650635" w:rsidRPr="00AD3633" w:rsidRDefault="00650635" w:rsidP="00826927">
      <w:pPr>
        <w:ind w:right="-110"/>
        <w:rPr>
          <w:b/>
          <w:bCs/>
        </w:rPr>
      </w:pPr>
      <w:bookmarkStart w:id="0" w:name="_GoBack"/>
      <w:bookmarkEnd w:id="0"/>
    </w:p>
    <w:sectPr w:rsidR="00650635" w:rsidRPr="00AD3633" w:rsidSect="00954E5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3C"/>
    <w:rsid w:val="00084730"/>
    <w:rsid w:val="00284140"/>
    <w:rsid w:val="00365FF6"/>
    <w:rsid w:val="00635ACC"/>
    <w:rsid w:val="00650635"/>
    <w:rsid w:val="00735B3C"/>
    <w:rsid w:val="00826927"/>
    <w:rsid w:val="00897A8F"/>
    <w:rsid w:val="00944D07"/>
    <w:rsid w:val="00954E5F"/>
    <w:rsid w:val="00AA10EF"/>
    <w:rsid w:val="00AD3633"/>
    <w:rsid w:val="00B16D69"/>
    <w:rsid w:val="00C34463"/>
    <w:rsid w:val="00D93F8F"/>
    <w:rsid w:val="00DB1459"/>
    <w:rsid w:val="00D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A8F"/>
    <w:rPr>
      <w:color w:val="800080"/>
      <w:u w:val="single"/>
    </w:rPr>
  </w:style>
  <w:style w:type="paragraph" w:customStyle="1" w:styleId="xl65">
    <w:name w:val="xl6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6">
    <w:name w:val="xl6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7">
    <w:name w:val="xl6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8">
    <w:name w:val="xl6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9">
    <w:name w:val="xl69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897A8F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4">
    <w:name w:val="xl74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5">
    <w:name w:val="xl7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76">
    <w:name w:val="xl7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xl77">
    <w:name w:val="xl7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8">
    <w:name w:val="xl7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79">
    <w:name w:val="xl79"/>
    <w:basedOn w:val="Normal"/>
    <w:rsid w:val="00897A8F"/>
    <w:pP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80">
    <w:name w:val="xl8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81">
    <w:name w:val="xl8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2">
    <w:name w:val="xl8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3">
    <w:name w:val="xl8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4">
    <w:name w:val="xl84"/>
    <w:basedOn w:val="Normal"/>
    <w:rsid w:val="00897A8F"/>
    <w:pP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5">
    <w:name w:val="xl8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en-GB" w:eastAsia="en-GB"/>
    </w:rPr>
  </w:style>
  <w:style w:type="paragraph" w:customStyle="1" w:styleId="xl86">
    <w:name w:val="xl8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en-GB" w:eastAsia="en-GB"/>
    </w:rPr>
  </w:style>
  <w:style w:type="paragraph" w:customStyle="1" w:styleId="xl87">
    <w:name w:val="xl8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8">
    <w:name w:val="xl8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FF"/>
      <w:sz w:val="22"/>
      <w:szCs w:val="22"/>
      <w:lang w:val="en-GB" w:eastAsia="en-GB"/>
    </w:rPr>
  </w:style>
  <w:style w:type="paragraph" w:customStyle="1" w:styleId="xl89">
    <w:name w:val="xl89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40"/>
      <w:szCs w:val="40"/>
      <w:lang w:val="en-GB" w:eastAsia="en-GB"/>
    </w:rPr>
  </w:style>
  <w:style w:type="paragraph" w:customStyle="1" w:styleId="xl90">
    <w:name w:val="xl9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91">
    <w:name w:val="xl9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2"/>
      <w:szCs w:val="22"/>
      <w:lang w:val="en-GB" w:eastAsia="en-GB"/>
    </w:rPr>
  </w:style>
  <w:style w:type="paragraph" w:customStyle="1" w:styleId="xl92">
    <w:name w:val="xl9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en-GB" w:eastAsia="en-GB"/>
    </w:rPr>
  </w:style>
  <w:style w:type="paragraph" w:customStyle="1" w:styleId="xl93">
    <w:name w:val="xl9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8"/>
      <w:szCs w:val="28"/>
      <w:lang w:val="en-GB" w:eastAsia="en-GB"/>
    </w:rPr>
  </w:style>
  <w:style w:type="paragraph" w:customStyle="1" w:styleId="xl94">
    <w:name w:val="xl94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8"/>
      <w:szCs w:val="28"/>
      <w:lang w:val="en-GB" w:eastAsia="en-GB"/>
    </w:rPr>
  </w:style>
  <w:style w:type="paragraph" w:customStyle="1" w:styleId="xl95">
    <w:name w:val="xl9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6">
    <w:name w:val="xl9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7">
    <w:name w:val="xl9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xl98">
    <w:name w:val="xl9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9">
    <w:name w:val="xl99"/>
    <w:basedOn w:val="Normal"/>
    <w:rsid w:val="00897A8F"/>
    <w:pP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00">
    <w:name w:val="xl10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101">
    <w:name w:val="xl10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2">
    <w:name w:val="xl10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3">
    <w:name w:val="xl10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4">
    <w:name w:val="xl104"/>
    <w:basedOn w:val="Normal"/>
    <w:rsid w:val="00897A8F"/>
    <w:pP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5">
    <w:name w:val="xl10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font5">
    <w:name w:val="font5"/>
    <w:basedOn w:val="Normal"/>
    <w:rsid w:val="00635AC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GB" w:eastAsia="en-GB"/>
    </w:rPr>
  </w:style>
  <w:style w:type="paragraph" w:customStyle="1" w:styleId="font6">
    <w:name w:val="font6"/>
    <w:basedOn w:val="Normal"/>
    <w:rsid w:val="00635ACC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en-GB" w:eastAsia="en-GB"/>
    </w:rPr>
  </w:style>
  <w:style w:type="paragraph" w:customStyle="1" w:styleId="font7">
    <w:name w:val="font7"/>
    <w:basedOn w:val="Normal"/>
    <w:rsid w:val="00635ACC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en-GB" w:eastAsia="en-GB"/>
    </w:rPr>
  </w:style>
  <w:style w:type="paragraph" w:customStyle="1" w:styleId="xl106">
    <w:name w:val="xl106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107">
    <w:name w:val="xl107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lang w:val="en-GB" w:eastAsia="en-GB"/>
    </w:rPr>
  </w:style>
  <w:style w:type="paragraph" w:customStyle="1" w:styleId="xl108">
    <w:name w:val="xl108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109">
    <w:name w:val="xl109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E200"/>
      <w:sz w:val="22"/>
      <w:szCs w:val="22"/>
      <w:lang w:val="en-GB" w:eastAsia="en-GB"/>
    </w:rPr>
  </w:style>
  <w:style w:type="paragraph" w:customStyle="1" w:styleId="xl110">
    <w:name w:val="xl110"/>
    <w:basedOn w:val="Normal"/>
    <w:rsid w:val="00635ACC"/>
    <w:pPr>
      <w:shd w:val="clear" w:color="000000" w:fill="FFFF00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1">
    <w:name w:val="xl111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12">
    <w:name w:val="xl112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3">
    <w:name w:val="xl113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14">
    <w:name w:val="xl114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115">
    <w:name w:val="xl115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6">
    <w:name w:val="xl116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7">
    <w:name w:val="xl117"/>
    <w:basedOn w:val="Normal"/>
    <w:rsid w:val="00635ACC"/>
    <w:pPr>
      <w:shd w:val="clear" w:color="000000" w:fill="FF99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8">
    <w:name w:val="xl118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3300"/>
      <w:sz w:val="22"/>
      <w:szCs w:val="22"/>
      <w:lang w:val="en-GB" w:eastAsia="en-GB"/>
    </w:rPr>
  </w:style>
  <w:style w:type="paragraph" w:customStyle="1" w:styleId="xl119">
    <w:name w:val="xl119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3300"/>
      <w:sz w:val="22"/>
      <w:szCs w:val="22"/>
      <w:lang w:val="en-GB" w:eastAsia="en-GB"/>
    </w:rPr>
  </w:style>
  <w:style w:type="paragraph" w:customStyle="1" w:styleId="xl120">
    <w:name w:val="xl120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1">
    <w:name w:val="xl121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2">
    <w:name w:val="xl122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3">
    <w:name w:val="xl123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4">
    <w:name w:val="xl124"/>
    <w:basedOn w:val="Normal"/>
    <w:rsid w:val="00635ACC"/>
    <w:pPr>
      <w:shd w:val="clear" w:color="000000" w:fill="FF00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5">
    <w:name w:val="xl125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126">
    <w:name w:val="xl126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en-GB" w:eastAsia="en-GB"/>
    </w:rPr>
  </w:style>
  <w:style w:type="paragraph" w:customStyle="1" w:styleId="xl127">
    <w:name w:val="xl127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8">
    <w:name w:val="xl128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9">
    <w:name w:val="xl129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30">
    <w:name w:val="xl130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31">
    <w:name w:val="xl131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635ACC"/>
    <w:pPr>
      <w:shd w:val="clear" w:color="000000" w:fill="FF66FF"/>
      <w:spacing w:before="100" w:beforeAutospacing="1" w:after="100" w:afterAutospacing="1"/>
    </w:pPr>
    <w:rPr>
      <w:lang w:val="en-GB" w:eastAsia="en-GB"/>
    </w:rPr>
  </w:style>
  <w:style w:type="paragraph" w:customStyle="1" w:styleId="xl133">
    <w:name w:val="xl133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A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A8F"/>
    <w:rPr>
      <w:color w:val="800080"/>
      <w:u w:val="single"/>
    </w:rPr>
  </w:style>
  <w:style w:type="paragraph" w:customStyle="1" w:styleId="xl65">
    <w:name w:val="xl6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6">
    <w:name w:val="xl6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7">
    <w:name w:val="xl6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8">
    <w:name w:val="xl6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GB"/>
    </w:rPr>
  </w:style>
  <w:style w:type="paragraph" w:customStyle="1" w:styleId="xl69">
    <w:name w:val="xl69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897A8F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4">
    <w:name w:val="xl74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5">
    <w:name w:val="xl7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76">
    <w:name w:val="xl7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xl77">
    <w:name w:val="xl7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8">
    <w:name w:val="xl7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79">
    <w:name w:val="xl79"/>
    <w:basedOn w:val="Normal"/>
    <w:rsid w:val="00897A8F"/>
    <w:pP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80">
    <w:name w:val="xl8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81">
    <w:name w:val="xl8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2">
    <w:name w:val="xl8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3">
    <w:name w:val="xl8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4">
    <w:name w:val="xl84"/>
    <w:basedOn w:val="Normal"/>
    <w:rsid w:val="00897A8F"/>
    <w:pPr>
      <w:shd w:val="clear" w:color="000000" w:fill="FFFFFF"/>
      <w:spacing w:before="100" w:beforeAutospacing="1" w:after="100" w:afterAutospacing="1"/>
    </w:pPr>
    <w:rPr>
      <w:lang w:val="en-GB" w:eastAsia="en-GB"/>
    </w:rPr>
  </w:style>
  <w:style w:type="paragraph" w:customStyle="1" w:styleId="xl85">
    <w:name w:val="xl8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en-GB" w:eastAsia="en-GB"/>
    </w:rPr>
  </w:style>
  <w:style w:type="paragraph" w:customStyle="1" w:styleId="xl86">
    <w:name w:val="xl8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FF"/>
      <w:sz w:val="22"/>
      <w:szCs w:val="22"/>
      <w:lang w:val="en-GB" w:eastAsia="en-GB"/>
    </w:rPr>
  </w:style>
  <w:style w:type="paragraph" w:customStyle="1" w:styleId="xl87">
    <w:name w:val="xl8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88">
    <w:name w:val="xl8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FF"/>
      <w:sz w:val="22"/>
      <w:szCs w:val="22"/>
      <w:lang w:val="en-GB" w:eastAsia="en-GB"/>
    </w:rPr>
  </w:style>
  <w:style w:type="paragraph" w:customStyle="1" w:styleId="xl89">
    <w:name w:val="xl89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40"/>
      <w:szCs w:val="40"/>
      <w:lang w:val="en-GB" w:eastAsia="en-GB"/>
    </w:rPr>
  </w:style>
  <w:style w:type="paragraph" w:customStyle="1" w:styleId="xl90">
    <w:name w:val="xl9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91">
    <w:name w:val="xl9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2"/>
      <w:szCs w:val="22"/>
      <w:lang w:val="en-GB" w:eastAsia="en-GB"/>
    </w:rPr>
  </w:style>
  <w:style w:type="paragraph" w:customStyle="1" w:styleId="xl92">
    <w:name w:val="xl9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2"/>
      <w:szCs w:val="22"/>
      <w:lang w:val="en-GB" w:eastAsia="en-GB"/>
    </w:rPr>
  </w:style>
  <w:style w:type="paragraph" w:customStyle="1" w:styleId="xl93">
    <w:name w:val="xl9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8"/>
      <w:szCs w:val="28"/>
      <w:lang w:val="en-GB" w:eastAsia="en-GB"/>
    </w:rPr>
  </w:style>
  <w:style w:type="paragraph" w:customStyle="1" w:styleId="xl94">
    <w:name w:val="xl94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28"/>
      <w:szCs w:val="28"/>
      <w:lang w:val="en-GB" w:eastAsia="en-GB"/>
    </w:rPr>
  </w:style>
  <w:style w:type="paragraph" w:customStyle="1" w:styleId="xl95">
    <w:name w:val="xl9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6">
    <w:name w:val="xl96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7">
    <w:name w:val="xl97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xl98">
    <w:name w:val="xl98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9">
    <w:name w:val="xl99"/>
    <w:basedOn w:val="Normal"/>
    <w:rsid w:val="00897A8F"/>
    <w:pP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00">
    <w:name w:val="xl100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101">
    <w:name w:val="xl101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2">
    <w:name w:val="xl102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3">
    <w:name w:val="xl103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4">
    <w:name w:val="xl104"/>
    <w:basedOn w:val="Normal"/>
    <w:rsid w:val="00897A8F"/>
    <w:pPr>
      <w:shd w:val="clear" w:color="000000" w:fill="99CC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5">
    <w:name w:val="xl105"/>
    <w:basedOn w:val="Normal"/>
    <w:rsid w:val="00897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font5">
    <w:name w:val="font5"/>
    <w:basedOn w:val="Normal"/>
    <w:rsid w:val="00635AC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n-GB" w:eastAsia="en-GB"/>
    </w:rPr>
  </w:style>
  <w:style w:type="paragraph" w:customStyle="1" w:styleId="font6">
    <w:name w:val="font6"/>
    <w:basedOn w:val="Normal"/>
    <w:rsid w:val="00635ACC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en-GB" w:eastAsia="en-GB"/>
    </w:rPr>
  </w:style>
  <w:style w:type="paragraph" w:customStyle="1" w:styleId="font7">
    <w:name w:val="font7"/>
    <w:basedOn w:val="Normal"/>
    <w:rsid w:val="00635ACC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en-GB" w:eastAsia="en-GB"/>
    </w:rPr>
  </w:style>
  <w:style w:type="paragraph" w:customStyle="1" w:styleId="xl106">
    <w:name w:val="xl106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107">
    <w:name w:val="xl107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lang w:val="en-GB" w:eastAsia="en-GB"/>
    </w:rPr>
  </w:style>
  <w:style w:type="paragraph" w:customStyle="1" w:styleId="xl108">
    <w:name w:val="xl108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109">
    <w:name w:val="xl109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E200"/>
      <w:sz w:val="22"/>
      <w:szCs w:val="22"/>
      <w:lang w:val="en-GB" w:eastAsia="en-GB"/>
    </w:rPr>
  </w:style>
  <w:style w:type="paragraph" w:customStyle="1" w:styleId="xl110">
    <w:name w:val="xl110"/>
    <w:basedOn w:val="Normal"/>
    <w:rsid w:val="00635ACC"/>
    <w:pPr>
      <w:shd w:val="clear" w:color="000000" w:fill="FFFF00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1">
    <w:name w:val="xl111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12">
    <w:name w:val="xl112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3">
    <w:name w:val="xl113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14">
    <w:name w:val="xl114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paragraph" w:customStyle="1" w:styleId="xl115">
    <w:name w:val="xl115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6">
    <w:name w:val="xl116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7">
    <w:name w:val="xl117"/>
    <w:basedOn w:val="Normal"/>
    <w:rsid w:val="00635ACC"/>
    <w:pPr>
      <w:shd w:val="clear" w:color="000000" w:fill="FF99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8">
    <w:name w:val="xl118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3300"/>
      <w:sz w:val="22"/>
      <w:szCs w:val="22"/>
      <w:lang w:val="en-GB" w:eastAsia="en-GB"/>
    </w:rPr>
  </w:style>
  <w:style w:type="paragraph" w:customStyle="1" w:styleId="xl119">
    <w:name w:val="xl119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3300"/>
      <w:sz w:val="22"/>
      <w:szCs w:val="22"/>
      <w:lang w:val="en-GB" w:eastAsia="en-GB"/>
    </w:rPr>
  </w:style>
  <w:style w:type="paragraph" w:customStyle="1" w:styleId="xl120">
    <w:name w:val="xl120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1">
    <w:name w:val="xl121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22">
    <w:name w:val="xl122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3">
    <w:name w:val="xl123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4">
    <w:name w:val="xl124"/>
    <w:basedOn w:val="Normal"/>
    <w:rsid w:val="00635ACC"/>
    <w:pPr>
      <w:shd w:val="clear" w:color="000000" w:fill="FF00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5">
    <w:name w:val="xl125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126">
    <w:name w:val="xl126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en-GB" w:eastAsia="en-GB"/>
    </w:rPr>
  </w:style>
  <w:style w:type="paragraph" w:customStyle="1" w:styleId="xl127">
    <w:name w:val="xl127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8">
    <w:name w:val="xl128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9">
    <w:name w:val="xl129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130">
    <w:name w:val="xl130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31">
    <w:name w:val="xl131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</w:pPr>
    <w:rPr>
      <w:lang w:val="en-GB" w:eastAsia="en-GB"/>
    </w:rPr>
  </w:style>
  <w:style w:type="paragraph" w:customStyle="1" w:styleId="xl132">
    <w:name w:val="xl132"/>
    <w:basedOn w:val="Normal"/>
    <w:rsid w:val="00635ACC"/>
    <w:pPr>
      <w:shd w:val="clear" w:color="000000" w:fill="FF66FF"/>
      <w:spacing w:before="100" w:beforeAutospacing="1" w:after="100" w:afterAutospacing="1"/>
    </w:pPr>
    <w:rPr>
      <w:lang w:val="en-GB" w:eastAsia="en-GB"/>
    </w:rPr>
  </w:style>
  <w:style w:type="paragraph" w:customStyle="1" w:styleId="xl133">
    <w:name w:val="xl133"/>
    <w:basedOn w:val="Normal"/>
    <w:rsid w:val="0063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7110-5FF8-47C9-B8FC-5FCF9F6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126</Pages>
  <Words>39628</Words>
  <Characters>225883</Characters>
  <Application>Microsoft Office Word</Application>
  <DocSecurity>0</DocSecurity>
  <Lines>1882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Hulusic</dc:creator>
  <cp:lastModifiedBy>Jasmina Hulusic</cp:lastModifiedBy>
  <cp:revision>5</cp:revision>
  <dcterms:created xsi:type="dcterms:W3CDTF">2024-02-22T16:05:00Z</dcterms:created>
  <dcterms:modified xsi:type="dcterms:W3CDTF">2024-02-22T17:12:00Z</dcterms:modified>
</cp:coreProperties>
</file>